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851F5" w14:textId="66FED326" w:rsidR="008717A7" w:rsidRPr="001A063D" w:rsidRDefault="008E0F8D" w:rsidP="001A063D">
      <w:pPr>
        <w:pStyle w:val="Title"/>
        <w:spacing w:line="120" w:lineRule="atLeast"/>
        <w:jc w:val="left"/>
        <w:rPr>
          <w:rFonts w:ascii="Arial" w:hAnsi="Arial"/>
          <w:sz w:val="52"/>
          <w:szCs w:val="52"/>
        </w:rPr>
      </w:pPr>
      <w:r>
        <w:rPr>
          <w:rFonts w:ascii="Arial" w:hAnsi="Arial"/>
          <w:noProof/>
          <w:lang w:val="en-GB" w:eastAsia="en-GB"/>
        </w:rPr>
        <w:drawing>
          <wp:inline distT="0" distB="0" distL="0" distR="0" wp14:anchorId="619E021F" wp14:editId="56E39880">
            <wp:extent cx="1552575" cy="1035050"/>
            <wp:effectExtent l="0" t="0" r="9525" b="0"/>
            <wp:docPr id="1" name="Picture 1" descr="X:\Access Office\Educational Awards\2018\Final submission documents\iad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ccess Office\Educational Awards\2018\Final submission documents\iadt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04B1E" w:rsidRPr="001A063D">
        <w:rPr>
          <w:rFonts w:ascii="Arial" w:hAnsi="Arial"/>
          <w:sz w:val="52"/>
          <w:szCs w:val="52"/>
        </w:rPr>
        <w:t xml:space="preserve">Job </w:t>
      </w:r>
      <w:r w:rsidR="00CD7B5E" w:rsidRPr="001A063D">
        <w:rPr>
          <w:rFonts w:ascii="Arial" w:hAnsi="Arial"/>
          <w:sz w:val="52"/>
          <w:szCs w:val="52"/>
        </w:rPr>
        <w:t>Descriptor</w:t>
      </w:r>
      <w:r w:rsidR="008717A7" w:rsidRPr="001A063D">
        <w:rPr>
          <w:rFonts w:ascii="Arial" w:hAnsi="Arial"/>
          <w:sz w:val="52"/>
          <w:szCs w:val="52"/>
        </w:rPr>
        <w:t xml:space="preserve"> </w:t>
      </w:r>
    </w:p>
    <w:p w14:paraId="4ACEA312" w14:textId="6AC7BA70" w:rsidR="00215FB1" w:rsidRPr="001A063D" w:rsidRDefault="008717A7" w:rsidP="001A063D">
      <w:pPr>
        <w:pStyle w:val="Title"/>
        <w:spacing w:line="120" w:lineRule="atLeast"/>
        <w:ind w:left="3600" w:firstLine="720"/>
        <w:jc w:val="left"/>
        <w:rPr>
          <w:rFonts w:ascii="Arial" w:hAnsi="Arial"/>
          <w:sz w:val="52"/>
          <w:szCs w:val="52"/>
        </w:rPr>
      </w:pPr>
      <w:r w:rsidRPr="001A063D">
        <w:rPr>
          <w:rFonts w:ascii="Arial" w:hAnsi="Arial"/>
          <w:sz w:val="52"/>
          <w:szCs w:val="52"/>
        </w:rPr>
        <w:t xml:space="preserve">FYM Student </w:t>
      </w:r>
      <w:r w:rsidR="00A9201E" w:rsidRPr="001A063D">
        <w:rPr>
          <w:rFonts w:ascii="Arial" w:hAnsi="Arial"/>
          <w:sz w:val="52"/>
          <w:szCs w:val="52"/>
        </w:rPr>
        <w:t>Leaders</w:t>
      </w:r>
    </w:p>
    <w:sdt>
      <w:sdtPr>
        <w:rPr>
          <w:rFonts w:ascii="Arial" w:hAnsi="Arial"/>
        </w:rPr>
        <w:id w:val="44968575"/>
        <w:placeholder>
          <w:docPart w:val="9E45AC84584DC447A7932FD78DB507FF"/>
        </w:placeholder>
      </w:sdtPr>
      <w:sdtEndPr/>
      <w:sdtContent>
        <w:p w14:paraId="7D820F08" w14:textId="77777777" w:rsidR="00114068" w:rsidRDefault="008717A7" w:rsidP="00D274EE">
          <w:pPr>
            <w:pStyle w:val="Heading1"/>
            <w:rPr>
              <w:rFonts w:ascii="Arial" w:hAnsi="Arial"/>
            </w:rPr>
          </w:pPr>
          <w:r w:rsidRPr="00CD7B5E">
            <w:rPr>
              <w:rFonts w:ascii="Arial" w:hAnsi="Arial"/>
            </w:rPr>
            <w:t xml:space="preserve">Urgently </w:t>
          </w:r>
          <w:r w:rsidR="00C04B1E" w:rsidRPr="00CD7B5E">
            <w:rPr>
              <w:rFonts w:ascii="Arial" w:hAnsi="Arial"/>
            </w:rPr>
            <w:t>Required:</w:t>
          </w:r>
          <w:r w:rsidRPr="00CD7B5E">
            <w:rPr>
              <w:rFonts w:ascii="Arial" w:hAnsi="Arial"/>
            </w:rPr>
            <w:t xml:space="preserve">  </w:t>
          </w:r>
        </w:p>
        <w:p w14:paraId="7452CFE3" w14:textId="0187A9B6" w:rsidR="00215FB1" w:rsidRPr="00CD7B5E" w:rsidRDefault="00C04B1E" w:rsidP="00D274EE">
          <w:pPr>
            <w:pStyle w:val="Heading1"/>
            <w:rPr>
              <w:rFonts w:ascii="Arial" w:hAnsi="Arial"/>
            </w:rPr>
          </w:pPr>
          <w:r w:rsidRPr="00CD7B5E">
            <w:rPr>
              <w:rFonts w:ascii="Arial" w:hAnsi="Arial"/>
            </w:rPr>
            <w:t xml:space="preserve">Student </w:t>
          </w:r>
          <w:r w:rsidR="00A9201E" w:rsidRPr="00CD7B5E">
            <w:rPr>
              <w:rFonts w:ascii="Arial" w:hAnsi="Arial"/>
            </w:rPr>
            <w:t>Leaders</w:t>
          </w:r>
          <w:r w:rsidR="00B40614" w:rsidRPr="00CD7B5E">
            <w:rPr>
              <w:rFonts w:ascii="Arial" w:hAnsi="Arial"/>
            </w:rPr>
            <w:t>/Facilitators</w:t>
          </w:r>
          <w:r w:rsidRPr="00CD7B5E">
            <w:rPr>
              <w:rFonts w:ascii="Arial" w:hAnsi="Arial"/>
            </w:rPr>
            <w:t xml:space="preserve"> for IADT First Year Matters (</w:t>
          </w:r>
          <w:r w:rsidR="002B56EA" w:rsidRPr="00CD7B5E">
            <w:rPr>
              <w:rFonts w:ascii="Arial" w:hAnsi="Arial"/>
            </w:rPr>
            <w:t>FYM</w:t>
          </w:r>
          <w:r w:rsidRPr="00CD7B5E">
            <w:rPr>
              <w:rFonts w:ascii="Arial" w:hAnsi="Arial"/>
            </w:rPr>
            <w:t xml:space="preserve">) Extended Orientation </w:t>
          </w:r>
          <w:proofErr w:type="spellStart"/>
          <w:r w:rsidRPr="00CD7B5E">
            <w:rPr>
              <w:rFonts w:ascii="Arial" w:hAnsi="Arial"/>
            </w:rPr>
            <w:t>Programme</w:t>
          </w:r>
          <w:proofErr w:type="spellEnd"/>
          <w:r w:rsidRPr="00CD7B5E">
            <w:rPr>
              <w:rFonts w:ascii="Arial" w:hAnsi="Arial"/>
            </w:rPr>
            <w:t xml:space="preserve">: </w:t>
          </w:r>
          <w:r w:rsidR="002B56EA" w:rsidRPr="00CD7B5E">
            <w:rPr>
              <w:rFonts w:ascii="Arial" w:hAnsi="Arial"/>
            </w:rPr>
            <w:t xml:space="preserve"> </w:t>
          </w:r>
          <w:r w:rsidRPr="00CD7B5E">
            <w:rPr>
              <w:rFonts w:ascii="Arial" w:hAnsi="Arial"/>
            </w:rPr>
            <w:t>‘</w:t>
          </w:r>
          <w:r w:rsidR="002B56EA" w:rsidRPr="00CD7B5E">
            <w:rPr>
              <w:rFonts w:ascii="Arial" w:hAnsi="Arial"/>
            </w:rPr>
            <w:t>First Four Weeks</w:t>
          </w:r>
          <w:r w:rsidRPr="00CD7B5E">
            <w:rPr>
              <w:rFonts w:ascii="Arial" w:hAnsi="Arial"/>
            </w:rPr>
            <w:t>’</w:t>
          </w:r>
        </w:p>
      </w:sdtContent>
    </w:sdt>
    <w:p w14:paraId="43D4EFAA" w14:textId="77777777" w:rsidR="001A063D" w:rsidRDefault="001A063D" w:rsidP="00741D8D">
      <w:pPr>
        <w:rPr>
          <w:rFonts w:ascii="Arial" w:hAnsi="Arial"/>
        </w:rPr>
      </w:pPr>
    </w:p>
    <w:p w14:paraId="2471E1A6" w14:textId="41EC3F8D" w:rsidR="00741D8D" w:rsidRPr="00CD7B5E" w:rsidRDefault="00741D8D" w:rsidP="00741D8D">
      <w:pPr>
        <w:rPr>
          <w:rFonts w:ascii="Arial" w:hAnsi="Arial"/>
        </w:rPr>
      </w:pPr>
      <w:r w:rsidRPr="00CD7B5E">
        <w:rPr>
          <w:rFonts w:ascii="Arial" w:hAnsi="Arial"/>
        </w:rPr>
        <w:t xml:space="preserve">Applications due: </w:t>
      </w:r>
      <w:proofErr w:type="gramStart"/>
      <w:r w:rsidR="005C3766" w:rsidRPr="00CD7B5E">
        <w:rPr>
          <w:rFonts w:ascii="Arial" w:hAnsi="Arial"/>
        </w:rPr>
        <w:t>(</w:t>
      </w:r>
      <w:r w:rsidR="00CF3BF5">
        <w:rPr>
          <w:rFonts w:ascii="Arial" w:hAnsi="Arial"/>
        </w:rPr>
        <w:t xml:space="preserve"> </w:t>
      </w:r>
      <w:r w:rsidR="005C3766" w:rsidRPr="00CD7B5E">
        <w:rPr>
          <w:rFonts w:ascii="Arial" w:hAnsi="Arial"/>
        </w:rPr>
        <w:t>via</w:t>
      </w:r>
      <w:proofErr w:type="gramEnd"/>
      <w:r w:rsidR="005C3766" w:rsidRPr="00CD7B5E">
        <w:rPr>
          <w:rFonts w:ascii="Arial" w:hAnsi="Arial"/>
        </w:rPr>
        <w:t xml:space="preserve"> </w:t>
      </w:r>
      <w:r w:rsidR="00DD02A9">
        <w:rPr>
          <w:rFonts w:ascii="Arial" w:hAnsi="Arial"/>
        </w:rPr>
        <w:t xml:space="preserve">Google form </w:t>
      </w:r>
      <w:hyperlink r:id="rId8" w:history="1">
        <w:r w:rsidR="00E4279F" w:rsidRPr="00DB1DF6">
          <w:rPr>
            <w:rStyle w:val="Hyperlink"/>
            <w:rFonts w:ascii="Arial" w:hAnsi="Arial"/>
          </w:rPr>
          <w:t>https://goo.gl/forms/K9u5Sy59Mf4YPtQx2</w:t>
        </w:r>
      </w:hyperlink>
      <w:r w:rsidR="00E4279F">
        <w:rPr>
          <w:rFonts w:ascii="Arial" w:hAnsi="Arial"/>
        </w:rPr>
        <w:t xml:space="preserve"> </w:t>
      </w:r>
      <w:r w:rsidR="00F4390C" w:rsidRPr="00CD7B5E">
        <w:rPr>
          <w:rFonts w:ascii="Arial" w:hAnsi="Arial"/>
        </w:rPr>
        <w:t xml:space="preserve">by </w:t>
      </w:r>
      <w:r w:rsidR="008825E1">
        <w:rPr>
          <w:rFonts w:ascii="Arial" w:hAnsi="Arial"/>
        </w:rPr>
        <w:t>Sunday</w:t>
      </w:r>
      <w:r w:rsidR="008A1510">
        <w:rPr>
          <w:rFonts w:ascii="Arial" w:hAnsi="Arial"/>
        </w:rPr>
        <w:t xml:space="preserve">, April </w:t>
      </w:r>
      <w:r w:rsidR="00DD02A9">
        <w:rPr>
          <w:rFonts w:ascii="Arial" w:hAnsi="Arial"/>
        </w:rPr>
        <w:t>1</w:t>
      </w:r>
      <w:r w:rsidR="008825E1">
        <w:rPr>
          <w:rFonts w:ascii="Arial" w:hAnsi="Arial"/>
        </w:rPr>
        <w:t>5</w:t>
      </w:r>
      <w:r w:rsidR="008A1510" w:rsidRPr="008A1510">
        <w:rPr>
          <w:rFonts w:ascii="Arial" w:hAnsi="Arial"/>
          <w:vertAlign w:val="superscript"/>
        </w:rPr>
        <w:t>th</w:t>
      </w:r>
      <w:r w:rsidR="008A1510">
        <w:rPr>
          <w:rFonts w:ascii="Arial" w:hAnsi="Arial"/>
        </w:rPr>
        <w:t xml:space="preserve"> at end of day (11.59 pm)</w:t>
      </w:r>
      <w:r w:rsidR="00846E59">
        <w:rPr>
          <w:rFonts w:ascii="Arial" w:hAnsi="Arial"/>
        </w:rPr>
        <w:t>.</w:t>
      </w:r>
    </w:p>
    <w:p w14:paraId="3C074B6E" w14:textId="59F678C9" w:rsidR="008717A7" w:rsidRPr="00CD7B5E" w:rsidRDefault="004F4F6E" w:rsidP="00E32399">
      <w:pPr>
        <w:rPr>
          <w:rFonts w:ascii="Arial" w:hAnsi="Arial"/>
        </w:rPr>
      </w:pPr>
      <w:r w:rsidRPr="00CD7B5E">
        <w:rPr>
          <w:rFonts w:ascii="Arial" w:hAnsi="Arial"/>
        </w:rPr>
        <w:t>Applicants should be a</w:t>
      </w:r>
      <w:r w:rsidR="00741D8D" w:rsidRPr="00CD7B5E">
        <w:rPr>
          <w:rFonts w:ascii="Arial" w:hAnsi="Arial"/>
        </w:rPr>
        <w:t>vailable for interview</w:t>
      </w:r>
      <w:r w:rsidR="00F0196A" w:rsidRPr="00CD7B5E">
        <w:rPr>
          <w:rFonts w:ascii="Arial" w:hAnsi="Arial"/>
        </w:rPr>
        <w:t xml:space="preserve"> (in person or via Skype)</w:t>
      </w:r>
      <w:r w:rsidR="00741D8D" w:rsidRPr="00CD7B5E">
        <w:rPr>
          <w:rFonts w:ascii="Arial" w:hAnsi="Arial"/>
        </w:rPr>
        <w:t xml:space="preserve">: </w:t>
      </w:r>
      <w:r w:rsidR="00E4279F">
        <w:rPr>
          <w:rFonts w:ascii="Arial" w:hAnsi="Arial"/>
        </w:rPr>
        <w:t xml:space="preserve">Tuesday and Wednesday </w:t>
      </w:r>
      <w:r w:rsidR="008A1510">
        <w:rPr>
          <w:rFonts w:ascii="Arial" w:hAnsi="Arial"/>
        </w:rPr>
        <w:t>evenings, April 2</w:t>
      </w:r>
      <w:r w:rsidR="00E4279F">
        <w:rPr>
          <w:rFonts w:ascii="Arial" w:hAnsi="Arial"/>
        </w:rPr>
        <w:t>4</w:t>
      </w:r>
      <w:r w:rsidR="008A1510" w:rsidRPr="008A1510">
        <w:rPr>
          <w:rFonts w:ascii="Arial" w:hAnsi="Arial"/>
          <w:vertAlign w:val="superscript"/>
        </w:rPr>
        <w:t>th</w:t>
      </w:r>
      <w:r w:rsidR="008A1510">
        <w:rPr>
          <w:rFonts w:ascii="Arial" w:hAnsi="Arial"/>
        </w:rPr>
        <w:t xml:space="preserve"> and 2</w:t>
      </w:r>
      <w:r w:rsidR="00E4279F">
        <w:rPr>
          <w:rFonts w:ascii="Arial" w:hAnsi="Arial"/>
        </w:rPr>
        <w:t>5</w:t>
      </w:r>
      <w:r w:rsidR="008A1510">
        <w:rPr>
          <w:rFonts w:ascii="Arial" w:hAnsi="Arial"/>
        </w:rPr>
        <w:t>th</w:t>
      </w:r>
      <w:r w:rsidR="001D7802" w:rsidRPr="00CD7B5E">
        <w:rPr>
          <w:rFonts w:ascii="Arial" w:hAnsi="Arial"/>
        </w:rPr>
        <w:t>.</w:t>
      </w:r>
    </w:p>
    <w:p w14:paraId="002D063B" w14:textId="714D9063" w:rsidR="00215FB1" w:rsidRPr="00CD7B5E" w:rsidRDefault="00E32399" w:rsidP="00215FB1">
      <w:pPr>
        <w:rPr>
          <w:rFonts w:ascii="Arial" w:hAnsi="Arial"/>
        </w:rPr>
      </w:pPr>
      <w:r w:rsidRPr="00CD7B5E">
        <w:rPr>
          <w:rFonts w:ascii="Arial" w:hAnsi="Arial"/>
        </w:rPr>
        <w:t xml:space="preserve">IADT is </w:t>
      </w:r>
      <w:r w:rsidR="00A26F84" w:rsidRPr="00CD7B5E">
        <w:rPr>
          <w:rFonts w:ascii="Arial" w:hAnsi="Arial"/>
        </w:rPr>
        <w:t>continuing the</w:t>
      </w:r>
      <w:r w:rsidRPr="00CD7B5E">
        <w:rPr>
          <w:rFonts w:ascii="Arial" w:hAnsi="Arial"/>
        </w:rPr>
        <w:t xml:space="preserve"> enhanced orientation </w:t>
      </w:r>
      <w:proofErr w:type="spellStart"/>
      <w:r w:rsidRPr="00CD7B5E">
        <w:rPr>
          <w:rFonts w:ascii="Arial" w:hAnsi="Arial"/>
        </w:rPr>
        <w:t>programme</w:t>
      </w:r>
      <w:proofErr w:type="spellEnd"/>
      <w:r w:rsidRPr="00CD7B5E">
        <w:rPr>
          <w:rFonts w:ascii="Arial" w:hAnsi="Arial"/>
        </w:rPr>
        <w:t xml:space="preserve"> for our incoming first </w:t>
      </w:r>
      <w:r w:rsidR="00741D8D" w:rsidRPr="00CD7B5E">
        <w:rPr>
          <w:rFonts w:ascii="Arial" w:hAnsi="Arial"/>
        </w:rPr>
        <w:t xml:space="preserve">year students as part of the First Year Matters (FYM) </w:t>
      </w:r>
      <w:proofErr w:type="spellStart"/>
      <w:r w:rsidR="00741D8D" w:rsidRPr="00CD7B5E">
        <w:rPr>
          <w:rFonts w:ascii="Arial" w:hAnsi="Arial"/>
        </w:rPr>
        <w:t>programme</w:t>
      </w:r>
      <w:proofErr w:type="spellEnd"/>
      <w:r w:rsidR="00741D8D" w:rsidRPr="00CD7B5E">
        <w:rPr>
          <w:rFonts w:ascii="Arial" w:hAnsi="Arial"/>
        </w:rPr>
        <w:t>.  We are looking for a number of individuals to lia</w:t>
      </w:r>
      <w:r w:rsidR="00001C3B" w:rsidRPr="00CD7B5E">
        <w:rPr>
          <w:rFonts w:ascii="Arial" w:hAnsi="Arial"/>
        </w:rPr>
        <w:t>i</w:t>
      </w:r>
      <w:r w:rsidR="00741D8D" w:rsidRPr="00CD7B5E">
        <w:rPr>
          <w:rFonts w:ascii="Arial" w:hAnsi="Arial"/>
        </w:rPr>
        <w:t xml:space="preserve">se with the incoming first years over a number of weeks in </w:t>
      </w:r>
      <w:r w:rsidR="00846E59">
        <w:rPr>
          <w:rFonts w:ascii="Arial" w:hAnsi="Arial"/>
        </w:rPr>
        <w:t xml:space="preserve">September in </w:t>
      </w:r>
      <w:r w:rsidR="00741D8D" w:rsidRPr="00CD7B5E">
        <w:rPr>
          <w:rFonts w:ascii="Arial" w:hAnsi="Arial"/>
        </w:rPr>
        <w:t xml:space="preserve">a part-time capacity.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8388"/>
      </w:tblGrid>
      <w:tr w:rsidR="00D274EE" w:rsidRPr="00CD7B5E" w14:paraId="65362C44" w14:textId="77777777" w:rsidTr="00FE00DA">
        <w:trPr>
          <w:cantSplit/>
          <w:trHeight w:val="360"/>
        </w:trPr>
        <w:tc>
          <w:tcPr>
            <w:tcW w:w="1908" w:type="dxa"/>
            <w:vAlign w:val="bottom"/>
          </w:tcPr>
          <w:p w14:paraId="5A54C067" w14:textId="57135F7B" w:rsidR="00D274EE" w:rsidRPr="00CD7B5E" w:rsidRDefault="00D274EE" w:rsidP="00D274EE">
            <w:pPr>
              <w:pStyle w:val="Heading3"/>
              <w:rPr>
                <w:rFonts w:ascii="Arial" w:hAnsi="Arial"/>
              </w:rPr>
            </w:pPr>
          </w:p>
        </w:tc>
        <w:tc>
          <w:tcPr>
            <w:tcW w:w="8388" w:type="dxa"/>
            <w:vAlign w:val="bottom"/>
          </w:tcPr>
          <w:p w14:paraId="00660764" w14:textId="4C864BB6" w:rsidR="00FE00DA" w:rsidRPr="00CD7B5E" w:rsidRDefault="00FE00DA" w:rsidP="002B56EA">
            <w:pPr>
              <w:rPr>
                <w:rFonts w:ascii="Arial" w:hAnsi="Arial"/>
              </w:rPr>
            </w:pPr>
          </w:p>
        </w:tc>
      </w:tr>
      <w:tr w:rsidR="00FE00DA" w:rsidRPr="00CD7B5E" w14:paraId="34F9B67E" w14:textId="77777777" w:rsidTr="00FE00DA">
        <w:trPr>
          <w:trHeight w:val="360"/>
        </w:trPr>
        <w:tc>
          <w:tcPr>
            <w:tcW w:w="1908" w:type="dxa"/>
          </w:tcPr>
          <w:p w14:paraId="75346339" w14:textId="0507F71D" w:rsidR="00FE00DA" w:rsidRPr="00CD7B5E" w:rsidRDefault="00741D8D" w:rsidP="00B33727">
            <w:pPr>
              <w:pStyle w:val="Heading3"/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>Reporting to:</w:t>
            </w:r>
          </w:p>
        </w:tc>
        <w:tc>
          <w:tcPr>
            <w:tcW w:w="8388" w:type="dxa"/>
          </w:tcPr>
          <w:p w14:paraId="75CF83A1" w14:textId="07CB05B1" w:rsidR="00FE00DA" w:rsidRPr="00CD7B5E" w:rsidRDefault="008A1510" w:rsidP="009174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Denise </w:t>
            </w:r>
            <w:proofErr w:type="spellStart"/>
            <w:r>
              <w:rPr>
                <w:rFonts w:ascii="Arial" w:hAnsi="Arial"/>
              </w:rPr>
              <w:t>McMarrow</w:t>
            </w:r>
            <w:proofErr w:type="spellEnd"/>
            <w:r>
              <w:rPr>
                <w:rFonts w:ascii="Arial" w:hAnsi="Arial"/>
              </w:rPr>
              <w:t xml:space="preserve">, </w:t>
            </w:r>
            <w:r w:rsidR="00917484">
              <w:rPr>
                <w:rFonts w:ascii="Arial" w:hAnsi="Arial"/>
              </w:rPr>
              <w:t xml:space="preserve">Sinead </w:t>
            </w:r>
            <w:proofErr w:type="spellStart"/>
            <w:r w:rsidR="00917484">
              <w:rPr>
                <w:rFonts w:ascii="Arial" w:hAnsi="Arial"/>
              </w:rPr>
              <w:t>McEntee</w:t>
            </w:r>
            <w:proofErr w:type="spellEnd"/>
            <w:r w:rsidR="00917484">
              <w:rPr>
                <w:rFonts w:ascii="Arial" w:hAnsi="Arial"/>
              </w:rPr>
              <w:t xml:space="preserve"> </w:t>
            </w:r>
            <w:r w:rsidR="00183710" w:rsidRPr="00CD7B5E">
              <w:rPr>
                <w:rFonts w:ascii="Arial" w:hAnsi="Arial"/>
              </w:rPr>
              <w:t xml:space="preserve">and </w:t>
            </w:r>
            <w:r w:rsidR="00741D8D" w:rsidRPr="00CD7B5E">
              <w:rPr>
                <w:rFonts w:ascii="Arial" w:hAnsi="Arial"/>
              </w:rPr>
              <w:t xml:space="preserve">Various Stakeholders (Student Services, </w:t>
            </w:r>
            <w:r w:rsidR="00BD3E9B" w:rsidRPr="00CD7B5E">
              <w:rPr>
                <w:rFonts w:ascii="Arial" w:hAnsi="Arial"/>
              </w:rPr>
              <w:t xml:space="preserve">Academic Services, </w:t>
            </w:r>
            <w:r w:rsidR="00741D8D" w:rsidRPr="00CD7B5E">
              <w:rPr>
                <w:rFonts w:ascii="Arial" w:hAnsi="Arial"/>
              </w:rPr>
              <w:t>Student Union, First Year Task-Force</w:t>
            </w:r>
            <w:r w:rsidR="00F4390C" w:rsidRPr="00CD7B5E">
              <w:rPr>
                <w:rFonts w:ascii="Arial" w:hAnsi="Arial"/>
              </w:rPr>
              <w:t>, First Year Tutors</w:t>
            </w:r>
            <w:r w:rsidR="00741D8D" w:rsidRPr="00CD7B5E">
              <w:rPr>
                <w:rFonts w:ascii="Arial" w:hAnsi="Arial"/>
              </w:rPr>
              <w:t>)</w:t>
            </w:r>
          </w:p>
        </w:tc>
      </w:tr>
    </w:tbl>
    <w:p w14:paraId="6A4D1B99" w14:textId="43684BEE" w:rsidR="00215FB1" w:rsidRPr="00CD7B5E" w:rsidRDefault="00215FB1">
      <w:pPr>
        <w:tabs>
          <w:tab w:val="left" w:pos="1800"/>
        </w:tabs>
        <w:rPr>
          <w:rFonts w:ascii="Arial" w:hAnsi="Arial"/>
        </w:rPr>
      </w:pPr>
    </w:p>
    <w:tbl>
      <w:tblPr>
        <w:tblW w:w="10605" w:type="dxa"/>
        <w:tblBorders>
          <w:top w:val="double" w:sz="6" w:space="0" w:color="7F7F7F" w:themeColor="text1" w:themeTint="80"/>
          <w:bottom w:val="double" w:sz="6" w:space="0" w:color="7F7F7F" w:themeColor="text1" w:themeTint="80"/>
          <w:insideH w:val="double" w:sz="6" w:space="0" w:color="7F7F7F" w:themeColor="text1" w:themeTint="80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242"/>
        <w:gridCol w:w="8363"/>
      </w:tblGrid>
      <w:tr w:rsidR="00741D8D" w:rsidRPr="00CD7B5E" w14:paraId="7D7D47D8" w14:textId="77777777" w:rsidTr="00C54C0C">
        <w:trPr>
          <w:trHeight w:val="1168"/>
        </w:trPr>
        <w:tc>
          <w:tcPr>
            <w:tcW w:w="2242" w:type="dxa"/>
          </w:tcPr>
          <w:p w14:paraId="55346316" w14:textId="77777777" w:rsidR="00741D8D" w:rsidRPr="00CD7B5E" w:rsidRDefault="00741D8D" w:rsidP="00B60758">
            <w:pPr>
              <w:pStyle w:val="Heading2"/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 xml:space="preserve">Responsibilities </w:t>
            </w:r>
          </w:p>
          <w:p w14:paraId="2B289E37" w14:textId="55CA2885" w:rsidR="0049255F" w:rsidRPr="00CD7B5E" w:rsidRDefault="0049255F" w:rsidP="0049255F">
            <w:pPr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>General</w:t>
            </w:r>
          </w:p>
        </w:tc>
        <w:tc>
          <w:tcPr>
            <w:tcW w:w="8363" w:type="dxa"/>
          </w:tcPr>
          <w:p w14:paraId="6B2BC4F2" w14:textId="63AC8FC7" w:rsidR="00741D8D" w:rsidRPr="00CD7B5E" w:rsidRDefault="00B60758" w:rsidP="00D274EE">
            <w:pPr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 xml:space="preserve">FYM Student </w:t>
            </w:r>
            <w:r w:rsidR="00A9201E" w:rsidRPr="00CD7B5E">
              <w:rPr>
                <w:rFonts w:ascii="Arial" w:hAnsi="Arial"/>
              </w:rPr>
              <w:t>Leaders</w:t>
            </w:r>
            <w:r w:rsidRPr="00CD7B5E">
              <w:rPr>
                <w:rFonts w:ascii="Arial" w:hAnsi="Arial"/>
              </w:rPr>
              <w:t xml:space="preserve"> will </w:t>
            </w:r>
            <w:r w:rsidR="00B42829" w:rsidRPr="00CD7B5E">
              <w:rPr>
                <w:rFonts w:ascii="Arial" w:hAnsi="Arial"/>
              </w:rPr>
              <w:t xml:space="preserve">be part of the creative team and will </w:t>
            </w:r>
            <w:r w:rsidRPr="00CD7B5E">
              <w:rPr>
                <w:rFonts w:ascii="Arial" w:hAnsi="Arial"/>
              </w:rPr>
              <w:t xml:space="preserve">have a number of responsibilities over the </w:t>
            </w:r>
            <w:proofErr w:type="spellStart"/>
            <w:r w:rsidRPr="00CD7B5E">
              <w:rPr>
                <w:rFonts w:ascii="Arial" w:hAnsi="Arial"/>
              </w:rPr>
              <w:t>programme</w:t>
            </w:r>
            <w:proofErr w:type="spellEnd"/>
            <w:r w:rsidRPr="00CD7B5E">
              <w:rPr>
                <w:rFonts w:ascii="Arial" w:hAnsi="Arial"/>
              </w:rPr>
              <w:t>, including:</w:t>
            </w:r>
          </w:p>
          <w:p w14:paraId="6A203C8E" w14:textId="47A907BF" w:rsidR="0049255F" w:rsidRPr="00CD7B5E" w:rsidRDefault="00183710" w:rsidP="00B60758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proofErr w:type="spellStart"/>
            <w:r w:rsidRPr="00CD7B5E">
              <w:rPr>
                <w:rFonts w:ascii="Arial" w:hAnsi="Arial"/>
              </w:rPr>
              <w:t>Orga</w:t>
            </w:r>
            <w:r w:rsidR="0049255F" w:rsidRPr="00CD7B5E">
              <w:rPr>
                <w:rFonts w:ascii="Arial" w:hAnsi="Arial"/>
              </w:rPr>
              <w:t>nising</w:t>
            </w:r>
            <w:proofErr w:type="spellEnd"/>
            <w:r w:rsidR="0049255F" w:rsidRPr="00CD7B5E">
              <w:rPr>
                <w:rFonts w:ascii="Arial" w:hAnsi="Arial"/>
              </w:rPr>
              <w:t xml:space="preserve"> and implementing a number of events over the First Four Weeks</w:t>
            </w:r>
            <w:r w:rsidR="00BD3E9B" w:rsidRPr="00CD7B5E">
              <w:rPr>
                <w:rFonts w:ascii="Arial" w:hAnsi="Arial"/>
              </w:rPr>
              <w:t xml:space="preserve"> with the Students’ Union</w:t>
            </w:r>
            <w:r w:rsidR="00846E59">
              <w:rPr>
                <w:rFonts w:ascii="Arial" w:hAnsi="Arial"/>
              </w:rPr>
              <w:t xml:space="preserve"> and FYM team</w:t>
            </w:r>
            <w:r w:rsidRPr="00CD7B5E">
              <w:rPr>
                <w:rFonts w:ascii="Arial" w:hAnsi="Arial"/>
              </w:rPr>
              <w:t>.</w:t>
            </w:r>
            <w:r w:rsidR="00BD3E9B" w:rsidRPr="00CD7B5E">
              <w:rPr>
                <w:rFonts w:ascii="Arial" w:hAnsi="Arial"/>
              </w:rPr>
              <w:t xml:space="preserve"> </w:t>
            </w:r>
          </w:p>
          <w:p w14:paraId="483D1D32" w14:textId="5DCF05D9" w:rsidR="00B60758" w:rsidRPr="00CD7B5E" w:rsidRDefault="00B60758" w:rsidP="00B60758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>Welcoming and directing incoming students during registration and induction.</w:t>
            </w:r>
          </w:p>
          <w:p w14:paraId="6DC94D59" w14:textId="2CCD3687" w:rsidR="00B60758" w:rsidRPr="00CD7B5E" w:rsidRDefault="00B60758" w:rsidP="00B60758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 xml:space="preserve">Supporting SU, </w:t>
            </w:r>
            <w:r w:rsidR="008A1510">
              <w:rPr>
                <w:rFonts w:ascii="Arial" w:hAnsi="Arial"/>
              </w:rPr>
              <w:t>Management, Lecturers, Staff</w:t>
            </w:r>
            <w:r w:rsidRPr="00CD7B5E">
              <w:rPr>
                <w:rFonts w:ascii="Arial" w:hAnsi="Arial"/>
              </w:rPr>
              <w:t xml:space="preserve"> and Student Services during the extended orientation </w:t>
            </w:r>
            <w:proofErr w:type="spellStart"/>
            <w:r w:rsidRPr="00CD7B5E">
              <w:rPr>
                <w:rFonts w:ascii="Arial" w:hAnsi="Arial"/>
              </w:rPr>
              <w:t>programme</w:t>
            </w:r>
            <w:proofErr w:type="spellEnd"/>
            <w:r w:rsidRPr="00CD7B5E">
              <w:rPr>
                <w:rFonts w:ascii="Arial" w:hAnsi="Arial"/>
              </w:rPr>
              <w:t>.</w:t>
            </w:r>
          </w:p>
          <w:p w14:paraId="57B1B62D" w14:textId="2CD1BCDE" w:rsidR="008A1510" w:rsidRDefault="00B60758" w:rsidP="008A1510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>Informing incoming first year students and other direct entry students about the events</w:t>
            </w:r>
            <w:r w:rsidR="008717A7" w:rsidRPr="00CD7B5E">
              <w:rPr>
                <w:rFonts w:ascii="Arial" w:hAnsi="Arial"/>
              </w:rPr>
              <w:t xml:space="preserve"> over the week(s)</w:t>
            </w:r>
            <w:r w:rsidRPr="00CD7B5E">
              <w:rPr>
                <w:rFonts w:ascii="Arial" w:hAnsi="Arial"/>
              </w:rPr>
              <w:t>.</w:t>
            </w:r>
          </w:p>
          <w:p w14:paraId="0547689E" w14:textId="1F853251" w:rsidR="008A1510" w:rsidRPr="008A1510" w:rsidRDefault="008A1510" w:rsidP="008A1510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Directing students to the proper services available on campus to help them sort out issues they may be encountering regarding transition into third level education.</w:t>
            </w:r>
          </w:p>
          <w:p w14:paraId="7858D089" w14:textId="57C76274" w:rsidR="000B2BE4" w:rsidRPr="00CD7B5E" w:rsidRDefault="00B60758" w:rsidP="00BD3E9B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>Creating a ‘buzz’ and positive engagement ‘vibe’ across the Institu</w:t>
            </w:r>
            <w:r w:rsidR="008717A7" w:rsidRPr="00CD7B5E">
              <w:rPr>
                <w:rFonts w:ascii="Arial" w:hAnsi="Arial"/>
              </w:rPr>
              <w:t>tion amongst students and staff by actively engaging in the events and encouraging others to participate.</w:t>
            </w:r>
          </w:p>
          <w:p w14:paraId="0777BCE2" w14:textId="77777777" w:rsidR="0049255F" w:rsidRPr="00CD7B5E" w:rsidRDefault="0049255F" w:rsidP="0049255F">
            <w:pPr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>Specific positions available:</w:t>
            </w:r>
          </w:p>
          <w:p w14:paraId="55C434AA" w14:textId="7FE3DF80" w:rsidR="0049255F" w:rsidRPr="00CD7B5E" w:rsidRDefault="0049255F" w:rsidP="0049255F">
            <w:pPr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 xml:space="preserve">General FYM Student </w:t>
            </w:r>
            <w:r w:rsidR="00A9201E" w:rsidRPr="00CD7B5E">
              <w:rPr>
                <w:rFonts w:ascii="Arial" w:hAnsi="Arial"/>
              </w:rPr>
              <w:t>Leader</w:t>
            </w:r>
            <w:r w:rsidR="00183710" w:rsidRPr="00CD7B5E">
              <w:rPr>
                <w:rFonts w:ascii="Arial" w:hAnsi="Arial"/>
              </w:rPr>
              <w:t>(s)</w:t>
            </w:r>
          </w:p>
          <w:p w14:paraId="6E53668D" w14:textId="22F89D95" w:rsidR="0049255F" w:rsidRPr="00CD7B5E" w:rsidRDefault="0049255F" w:rsidP="0049255F">
            <w:pPr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>FYM Communications Officer</w:t>
            </w:r>
            <w:r w:rsidR="00BD3E9B" w:rsidRPr="00CD7B5E">
              <w:rPr>
                <w:rFonts w:ascii="Arial" w:hAnsi="Arial"/>
              </w:rPr>
              <w:t xml:space="preserve"> (responsible for Marketing and all Communications primarily on Social Media (Facebook, Twitter, etc.)</w:t>
            </w:r>
          </w:p>
          <w:p w14:paraId="05D40F40" w14:textId="5785F1D8" w:rsidR="0049255F" w:rsidRPr="00CD7B5E" w:rsidRDefault="00C830F3" w:rsidP="0049255F">
            <w:pPr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>FYM Scheduling and Administration Officer</w:t>
            </w:r>
          </w:p>
        </w:tc>
      </w:tr>
      <w:tr w:rsidR="00741D8D" w:rsidRPr="00CD7B5E" w14:paraId="1CC990DF" w14:textId="77777777" w:rsidTr="00C54C0C">
        <w:trPr>
          <w:trHeight w:val="1407"/>
        </w:trPr>
        <w:tc>
          <w:tcPr>
            <w:tcW w:w="2242" w:type="dxa"/>
          </w:tcPr>
          <w:p w14:paraId="4A3A1F8E" w14:textId="0E861133" w:rsidR="00741D8D" w:rsidRPr="00CD7B5E" w:rsidRDefault="008717A7" w:rsidP="002B56EA">
            <w:pPr>
              <w:pStyle w:val="Heading2"/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lastRenderedPageBreak/>
              <w:t>Ideal Candidate A</w:t>
            </w:r>
            <w:r w:rsidR="00B60758" w:rsidRPr="00CD7B5E">
              <w:rPr>
                <w:rFonts w:ascii="Arial" w:hAnsi="Arial"/>
              </w:rPr>
              <w:t>ttributes</w:t>
            </w:r>
          </w:p>
        </w:tc>
        <w:tc>
          <w:tcPr>
            <w:tcW w:w="8363" w:type="dxa"/>
          </w:tcPr>
          <w:p w14:paraId="4D8226BE" w14:textId="431439E5" w:rsidR="00741D8D" w:rsidRPr="00CD7B5E" w:rsidRDefault="008717A7" w:rsidP="008717A7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 xml:space="preserve">FYM Student </w:t>
            </w:r>
            <w:r w:rsidR="00A9201E" w:rsidRPr="00CD7B5E">
              <w:rPr>
                <w:rFonts w:ascii="Arial" w:hAnsi="Arial"/>
              </w:rPr>
              <w:t>Leaders</w:t>
            </w:r>
            <w:r w:rsidRPr="00CD7B5E">
              <w:rPr>
                <w:rFonts w:ascii="Arial" w:hAnsi="Arial"/>
              </w:rPr>
              <w:t xml:space="preserve"> must be </w:t>
            </w:r>
            <w:r w:rsidR="004F4F6E" w:rsidRPr="00CD7B5E">
              <w:rPr>
                <w:rFonts w:ascii="Arial" w:hAnsi="Arial"/>
              </w:rPr>
              <w:t>currently registered as full time</w:t>
            </w:r>
            <w:r w:rsidR="00C54C0C" w:rsidRPr="00CD7B5E">
              <w:rPr>
                <w:rFonts w:ascii="Arial" w:hAnsi="Arial"/>
              </w:rPr>
              <w:t xml:space="preserve"> student</w:t>
            </w:r>
            <w:r w:rsidR="004F4F6E" w:rsidRPr="00CD7B5E">
              <w:rPr>
                <w:rFonts w:ascii="Arial" w:hAnsi="Arial"/>
              </w:rPr>
              <w:t>s</w:t>
            </w:r>
            <w:r w:rsidR="00001C3B" w:rsidRPr="00CD7B5E">
              <w:rPr>
                <w:rFonts w:ascii="Arial" w:hAnsi="Arial"/>
              </w:rPr>
              <w:t xml:space="preserve"> in IADT.</w:t>
            </w:r>
          </w:p>
          <w:p w14:paraId="668795E5" w14:textId="5D8186E1" w:rsidR="00183710" w:rsidRPr="00CD7B5E" w:rsidRDefault="00001C3B" w:rsidP="00183710">
            <w:pPr>
              <w:pStyle w:val="ListParagraph"/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 xml:space="preserve">(i.e. have been fully registered in </w:t>
            </w:r>
            <w:r w:rsidR="008A1510">
              <w:rPr>
                <w:rFonts w:ascii="Arial" w:hAnsi="Arial"/>
              </w:rPr>
              <w:t>201</w:t>
            </w:r>
            <w:r w:rsidR="00917484">
              <w:rPr>
                <w:rFonts w:ascii="Arial" w:hAnsi="Arial"/>
              </w:rPr>
              <w:t>7</w:t>
            </w:r>
            <w:r w:rsidR="008A1510">
              <w:rPr>
                <w:rFonts w:ascii="Arial" w:hAnsi="Arial"/>
              </w:rPr>
              <w:t>/201</w:t>
            </w:r>
            <w:r w:rsidR="00917484">
              <w:rPr>
                <w:rFonts w:ascii="Arial" w:hAnsi="Arial"/>
              </w:rPr>
              <w:t>8</w:t>
            </w:r>
            <w:r w:rsidRPr="00CD7B5E">
              <w:rPr>
                <w:rFonts w:ascii="Arial" w:hAnsi="Arial"/>
              </w:rPr>
              <w:t xml:space="preserve"> and </w:t>
            </w:r>
            <w:r w:rsidR="008A1510">
              <w:rPr>
                <w:rFonts w:ascii="Arial" w:hAnsi="Arial"/>
              </w:rPr>
              <w:t>be eligible to go into 201</w:t>
            </w:r>
            <w:r w:rsidR="00917484">
              <w:rPr>
                <w:rFonts w:ascii="Arial" w:hAnsi="Arial"/>
              </w:rPr>
              <w:t>8</w:t>
            </w:r>
            <w:r w:rsidR="008A1510">
              <w:rPr>
                <w:rFonts w:ascii="Arial" w:hAnsi="Arial"/>
              </w:rPr>
              <w:t>/201</w:t>
            </w:r>
            <w:r w:rsidR="00917484">
              <w:rPr>
                <w:rFonts w:ascii="Arial" w:hAnsi="Arial"/>
              </w:rPr>
              <w:t>9</w:t>
            </w:r>
            <w:r w:rsidR="0049255F" w:rsidRPr="00CD7B5E">
              <w:rPr>
                <w:rFonts w:ascii="Arial" w:hAnsi="Arial"/>
              </w:rPr>
              <w:t>)</w:t>
            </w:r>
            <w:r w:rsidR="008717A7" w:rsidRPr="00CD7B5E">
              <w:rPr>
                <w:rFonts w:ascii="Arial" w:hAnsi="Arial"/>
              </w:rPr>
              <w:t xml:space="preserve"> </w:t>
            </w:r>
          </w:p>
          <w:p w14:paraId="1718CECA" w14:textId="7B261836" w:rsidR="00BD3E9B" w:rsidRPr="00CD7B5E" w:rsidRDefault="00183710" w:rsidP="00183710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>Have evidence-based i</w:t>
            </w:r>
            <w:r w:rsidR="0049255F" w:rsidRPr="00CD7B5E">
              <w:rPr>
                <w:rFonts w:ascii="Arial" w:hAnsi="Arial"/>
              </w:rPr>
              <w:t xml:space="preserve">nterest </w:t>
            </w:r>
            <w:r w:rsidR="00BD3E9B" w:rsidRPr="00CD7B5E">
              <w:rPr>
                <w:rFonts w:ascii="Arial" w:hAnsi="Arial"/>
              </w:rPr>
              <w:t xml:space="preserve">as well as experience in the following: </w:t>
            </w:r>
          </w:p>
          <w:p w14:paraId="4BAD0FC8" w14:textId="4E86131B" w:rsidR="0049255F" w:rsidRPr="008A1510" w:rsidRDefault="00BD3E9B" w:rsidP="008A1510">
            <w:pPr>
              <w:pStyle w:val="ListParagraph"/>
              <w:numPr>
                <w:ilvl w:val="0"/>
                <w:numId w:val="7"/>
              </w:numPr>
              <w:ind w:left="1080"/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>T</w:t>
            </w:r>
            <w:r w:rsidR="0049255F" w:rsidRPr="00CD7B5E">
              <w:rPr>
                <w:rFonts w:ascii="Arial" w:hAnsi="Arial"/>
              </w:rPr>
              <w:t>he Institute and in our diverse student body.</w:t>
            </w:r>
          </w:p>
          <w:p w14:paraId="63A03792" w14:textId="3777D5E2" w:rsidR="00A26F84" w:rsidRPr="00CD7B5E" w:rsidRDefault="00A26F84" w:rsidP="00BD3E9B">
            <w:pPr>
              <w:pStyle w:val="ListParagraph"/>
              <w:numPr>
                <w:ilvl w:val="0"/>
                <w:numId w:val="7"/>
              </w:numPr>
              <w:ind w:left="1080"/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>Be familiar</w:t>
            </w:r>
            <w:r w:rsidR="008A1510">
              <w:rPr>
                <w:rFonts w:ascii="Arial" w:hAnsi="Arial"/>
              </w:rPr>
              <w:t xml:space="preserve"> with the IADT Learners Charter, and other student policies (available on </w:t>
            </w:r>
            <w:r w:rsidR="008A1510" w:rsidRPr="008A1510">
              <w:rPr>
                <w:rFonts w:ascii="Arial" w:hAnsi="Arial"/>
              </w:rPr>
              <w:t>http://www.iadt.ie/about/policies-procedures/student-policies</w:t>
            </w:r>
            <w:r w:rsidR="008A1510">
              <w:rPr>
                <w:rFonts w:ascii="Arial" w:hAnsi="Arial"/>
              </w:rPr>
              <w:t>)</w:t>
            </w:r>
            <w:r w:rsidRPr="00CD7B5E">
              <w:rPr>
                <w:rFonts w:ascii="Arial" w:hAnsi="Arial"/>
              </w:rPr>
              <w:t>.</w:t>
            </w:r>
          </w:p>
          <w:p w14:paraId="3F6FE883" w14:textId="5BB570F5" w:rsidR="008717A7" w:rsidRPr="00CD7B5E" w:rsidRDefault="00C54C0C" w:rsidP="00BD3E9B">
            <w:pPr>
              <w:pStyle w:val="ListParagraph"/>
              <w:numPr>
                <w:ilvl w:val="0"/>
                <w:numId w:val="7"/>
              </w:numPr>
              <w:ind w:left="1080"/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 xml:space="preserve">Be </w:t>
            </w:r>
            <w:r w:rsidR="005B7148" w:rsidRPr="00CD7B5E">
              <w:rPr>
                <w:rFonts w:ascii="Arial" w:hAnsi="Arial"/>
              </w:rPr>
              <w:t xml:space="preserve">hardworking and </w:t>
            </w:r>
            <w:r w:rsidR="008717A7" w:rsidRPr="00CD7B5E">
              <w:rPr>
                <w:rFonts w:ascii="Arial" w:hAnsi="Arial"/>
              </w:rPr>
              <w:t xml:space="preserve">willing to ‘muck in’ </w:t>
            </w:r>
            <w:r w:rsidR="005B7148" w:rsidRPr="00CD7B5E">
              <w:rPr>
                <w:rFonts w:ascii="Arial" w:hAnsi="Arial"/>
              </w:rPr>
              <w:t>to</w:t>
            </w:r>
            <w:r w:rsidR="008717A7" w:rsidRPr="00CD7B5E">
              <w:rPr>
                <w:rFonts w:ascii="Arial" w:hAnsi="Arial"/>
              </w:rPr>
              <w:t xml:space="preserve"> do any</w:t>
            </w:r>
            <w:r w:rsidR="005B7148" w:rsidRPr="00CD7B5E">
              <w:rPr>
                <w:rFonts w:ascii="Arial" w:hAnsi="Arial"/>
              </w:rPr>
              <w:t>thing from filling</w:t>
            </w:r>
            <w:r w:rsidRPr="00CD7B5E">
              <w:rPr>
                <w:rFonts w:ascii="Arial" w:hAnsi="Arial"/>
              </w:rPr>
              <w:t xml:space="preserve"> ‘goodie bags’ to actively attending events and cleaning up</w:t>
            </w:r>
            <w:r w:rsidR="008717A7" w:rsidRPr="00CD7B5E">
              <w:rPr>
                <w:rFonts w:ascii="Arial" w:hAnsi="Arial"/>
              </w:rPr>
              <w:t>.</w:t>
            </w:r>
          </w:p>
          <w:p w14:paraId="699D5CB9" w14:textId="7E055C66" w:rsidR="00183710" w:rsidRPr="00CD7B5E" w:rsidRDefault="00183710" w:rsidP="00BD3E9B">
            <w:pPr>
              <w:pStyle w:val="ListParagraph"/>
              <w:numPr>
                <w:ilvl w:val="0"/>
                <w:numId w:val="7"/>
              </w:numPr>
              <w:ind w:left="1080"/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>Strong team member and work well in a close-knit group.</w:t>
            </w:r>
          </w:p>
          <w:p w14:paraId="5BCA0948" w14:textId="70D300BF" w:rsidR="00A9201E" w:rsidRPr="00CD7B5E" w:rsidRDefault="00A9201E" w:rsidP="00BD3E9B">
            <w:pPr>
              <w:pStyle w:val="ListParagraph"/>
              <w:numPr>
                <w:ilvl w:val="0"/>
                <w:numId w:val="7"/>
              </w:numPr>
              <w:ind w:left="1080"/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>Be outgoing and friendly with a real interest in other people.</w:t>
            </w:r>
          </w:p>
          <w:p w14:paraId="68BF5F19" w14:textId="1C214395" w:rsidR="0049255F" w:rsidRPr="00CD7B5E" w:rsidRDefault="0049255F" w:rsidP="00BD3E9B">
            <w:pPr>
              <w:pStyle w:val="ListParagraph"/>
              <w:numPr>
                <w:ilvl w:val="0"/>
                <w:numId w:val="7"/>
              </w:numPr>
              <w:ind w:left="1080"/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>Be organized and have the ability to get the job done in terms of planning and implementing successful events for large groups of people.</w:t>
            </w:r>
          </w:p>
          <w:p w14:paraId="1FF6C361" w14:textId="67941EEE" w:rsidR="008717A7" w:rsidRPr="00CD7B5E" w:rsidRDefault="00C54C0C" w:rsidP="00BD3E9B">
            <w:pPr>
              <w:pStyle w:val="ListParagraph"/>
              <w:numPr>
                <w:ilvl w:val="0"/>
                <w:numId w:val="7"/>
              </w:numPr>
              <w:ind w:left="1080"/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>Be willing</w:t>
            </w:r>
            <w:r w:rsidR="008717A7" w:rsidRPr="00CD7B5E">
              <w:rPr>
                <w:rFonts w:ascii="Arial" w:hAnsi="Arial"/>
              </w:rPr>
              <w:t xml:space="preserve"> to speak in front of people to encourage and inspire confidence and </w:t>
            </w:r>
            <w:r w:rsidR="00A35BC5" w:rsidRPr="00CD7B5E">
              <w:rPr>
                <w:rFonts w:ascii="Arial" w:hAnsi="Arial"/>
              </w:rPr>
              <w:t xml:space="preserve">feelings of </w:t>
            </w:r>
            <w:r w:rsidR="008717A7" w:rsidRPr="00CD7B5E">
              <w:rPr>
                <w:rFonts w:ascii="Arial" w:hAnsi="Arial"/>
              </w:rPr>
              <w:t>well-being in others.</w:t>
            </w:r>
          </w:p>
          <w:p w14:paraId="3D6C06D9" w14:textId="77777777" w:rsidR="00741D8D" w:rsidRPr="00CD7B5E" w:rsidRDefault="008717A7" w:rsidP="00BD3E9B">
            <w:pPr>
              <w:pStyle w:val="ListParagraph"/>
              <w:numPr>
                <w:ilvl w:val="0"/>
                <w:numId w:val="7"/>
              </w:numPr>
              <w:ind w:left="1080"/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 xml:space="preserve">Remember what it was like to be a </w:t>
            </w:r>
            <w:r w:rsidR="004F4F6E" w:rsidRPr="00CD7B5E">
              <w:rPr>
                <w:rFonts w:ascii="Arial" w:hAnsi="Arial"/>
              </w:rPr>
              <w:t>first y</w:t>
            </w:r>
            <w:r w:rsidR="00C54C0C" w:rsidRPr="00CD7B5E">
              <w:rPr>
                <w:rFonts w:ascii="Arial" w:hAnsi="Arial"/>
              </w:rPr>
              <w:t>ear and be interested in supporting and leading others in a team.</w:t>
            </w:r>
          </w:p>
          <w:p w14:paraId="4E23EFEB" w14:textId="126820DC" w:rsidR="00C75FFC" w:rsidRPr="00CD7B5E" w:rsidRDefault="00C75FFC" w:rsidP="00C75FFC">
            <w:pPr>
              <w:rPr>
                <w:rFonts w:ascii="Arial" w:hAnsi="Arial"/>
                <w:b/>
              </w:rPr>
            </w:pPr>
            <w:r w:rsidRPr="00CD7B5E">
              <w:rPr>
                <w:rFonts w:ascii="Arial" w:hAnsi="Arial"/>
                <w:b/>
              </w:rPr>
              <w:t xml:space="preserve">In addition, ideal candidates will be able to: </w:t>
            </w:r>
          </w:p>
          <w:p w14:paraId="2BABDF90" w14:textId="77777777" w:rsidR="00B3310F" w:rsidRPr="00CD7B5E" w:rsidRDefault="00B3310F" w:rsidP="002B56EA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 xml:space="preserve">Demonstrate strong people skills in interview and have evidence of previous experience similar to </w:t>
            </w:r>
            <w:r w:rsidR="00183710" w:rsidRPr="00CD7B5E">
              <w:rPr>
                <w:rFonts w:ascii="Arial" w:hAnsi="Arial"/>
              </w:rPr>
              <w:t>what is expected from the FYM leaders.</w:t>
            </w:r>
          </w:p>
          <w:p w14:paraId="2EB6C2AC" w14:textId="020345FB" w:rsidR="00183710" w:rsidRPr="00CD7B5E" w:rsidRDefault="00183710" w:rsidP="002B56EA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 xml:space="preserve">Demonstrate attributes </w:t>
            </w:r>
            <w:r w:rsidR="00C830F3" w:rsidRPr="00CD7B5E">
              <w:rPr>
                <w:rFonts w:ascii="Arial" w:hAnsi="Arial"/>
              </w:rPr>
              <w:t xml:space="preserve">and prior skills as needed for </w:t>
            </w:r>
            <w:r w:rsidRPr="00CD7B5E">
              <w:rPr>
                <w:rFonts w:ascii="Arial" w:hAnsi="Arial"/>
              </w:rPr>
              <w:t>the specific role(s) sought (</w:t>
            </w:r>
            <w:r w:rsidR="00350E29">
              <w:rPr>
                <w:rFonts w:ascii="Arial" w:hAnsi="Arial"/>
              </w:rPr>
              <w:t xml:space="preserve">Leader, </w:t>
            </w:r>
            <w:r w:rsidRPr="00CD7B5E">
              <w:rPr>
                <w:rFonts w:ascii="Arial" w:hAnsi="Arial"/>
              </w:rPr>
              <w:t xml:space="preserve">Communications </w:t>
            </w:r>
            <w:r w:rsidR="00865E2F">
              <w:rPr>
                <w:rFonts w:ascii="Arial" w:hAnsi="Arial"/>
              </w:rPr>
              <w:t>and/</w:t>
            </w:r>
            <w:r w:rsidR="00C75FFC" w:rsidRPr="00CD7B5E">
              <w:rPr>
                <w:rFonts w:ascii="Arial" w:hAnsi="Arial"/>
              </w:rPr>
              <w:t xml:space="preserve">or Administrative </w:t>
            </w:r>
            <w:r w:rsidR="00350E29">
              <w:rPr>
                <w:rFonts w:ascii="Arial" w:hAnsi="Arial"/>
              </w:rPr>
              <w:t>Officer).</w:t>
            </w:r>
          </w:p>
          <w:p w14:paraId="65642096" w14:textId="319BF448" w:rsidR="00183710" w:rsidRPr="00141808" w:rsidRDefault="00BD3E9B" w:rsidP="00141808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>Be willing to be ‘an Ambassador’ for the Institute and an example to First Year Students.</w:t>
            </w:r>
          </w:p>
        </w:tc>
      </w:tr>
      <w:tr w:rsidR="00A63144" w:rsidRPr="00CD7B5E" w14:paraId="4B170BA2" w14:textId="77777777" w:rsidTr="00C54C0C">
        <w:trPr>
          <w:trHeight w:val="816"/>
        </w:trPr>
        <w:tc>
          <w:tcPr>
            <w:tcW w:w="2242" w:type="dxa"/>
          </w:tcPr>
          <w:p w14:paraId="2B6E02FC" w14:textId="2DC1DC46" w:rsidR="00A63144" w:rsidRPr="00CD7B5E" w:rsidRDefault="00A63144" w:rsidP="00D274EE">
            <w:pPr>
              <w:pStyle w:val="Heading2"/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 xml:space="preserve">How Many Hours? </w:t>
            </w:r>
          </w:p>
        </w:tc>
        <w:tc>
          <w:tcPr>
            <w:tcW w:w="8363" w:type="dxa"/>
          </w:tcPr>
          <w:p w14:paraId="1361B38D" w14:textId="1C55CC0F" w:rsidR="00114068" w:rsidRPr="00114068" w:rsidRDefault="00114068" w:rsidP="00114068">
            <w:pPr>
              <w:pStyle w:val="Heading2"/>
              <w:numPr>
                <w:ilvl w:val="0"/>
                <w:numId w:val="8"/>
              </w:numPr>
              <w:rPr>
                <w:rFonts w:ascii="Arial" w:hAnsi="Arial"/>
                <w:b w:val="0"/>
              </w:rPr>
            </w:pPr>
            <w:r w:rsidRPr="00114068">
              <w:rPr>
                <w:rFonts w:ascii="Arial" w:hAnsi="Arial"/>
                <w:b w:val="0"/>
              </w:rPr>
              <w:t>The positions are Monday to Fri</w:t>
            </w:r>
            <w:r>
              <w:rPr>
                <w:rFonts w:ascii="Arial" w:hAnsi="Arial"/>
                <w:b w:val="0"/>
              </w:rPr>
              <w:t>day and</w:t>
            </w:r>
            <w:r w:rsidRPr="00114068">
              <w:rPr>
                <w:rFonts w:ascii="Arial" w:hAnsi="Arial"/>
                <w:b w:val="0"/>
              </w:rPr>
              <w:t xml:space="preserve"> hours each day will vary from week to week depending on the events schedule</w:t>
            </w:r>
            <w:r>
              <w:rPr>
                <w:rFonts w:ascii="Arial" w:hAnsi="Arial"/>
                <w:b w:val="0"/>
              </w:rPr>
              <w:t>:</w:t>
            </w:r>
            <w:r w:rsidRPr="00114068">
              <w:rPr>
                <w:rFonts w:ascii="Arial" w:hAnsi="Arial"/>
                <w:b w:val="0"/>
              </w:rPr>
              <w:t xml:space="preserve"> </w:t>
            </w:r>
          </w:p>
          <w:p w14:paraId="7D954F9D" w14:textId="7F785D59" w:rsidR="008E0F8D" w:rsidRDefault="00114068" w:rsidP="00114068">
            <w:pPr>
              <w:pStyle w:val="Heading2"/>
              <w:numPr>
                <w:ilvl w:val="0"/>
                <w:numId w:val="8"/>
              </w:numPr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You will</w:t>
            </w:r>
            <w:r w:rsidR="008E0F8D" w:rsidRPr="00CD7B5E">
              <w:rPr>
                <w:rFonts w:ascii="Arial" w:hAnsi="Arial"/>
                <w:b w:val="0"/>
              </w:rPr>
              <w:t xml:space="preserve"> be expected to participate in 1-2 training day(s) TBC during the</w:t>
            </w:r>
            <w:r w:rsidR="008E0F8D">
              <w:rPr>
                <w:rFonts w:ascii="Arial" w:hAnsi="Arial"/>
                <w:b w:val="0"/>
              </w:rPr>
              <w:t xml:space="preserve"> week of May 21</w:t>
            </w:r>
            <w:r w:rsidR="008E0F8D" w:rsidRPr="00917484">
              <w:rPr>
                <w:rFonts w:ascii="Arial" w:hAnsi="Arial"/>
                <w:b w:val="0"/>
                <w:vertAlign w:val="superscript"/>
              </w:rPr>
              <w:t>st</w:t>
            </w:r>
            <w:r w:rsidR="008E0F8D">
              <w:rPr>
                <w:rFonts w:ascii="Arial" w:hAnsi="Arial"/>
                <w:b w:val="0"/>
              </w:rPr>
              <w:t xml:space="preserve"> and the week of August 26</w:t>
            </w:r>
            <w:r w:rsidR="008E0F8D" w:rsidRPr="00114068">
              <w:rPr>
                <w:rFonts w:ascii="Arial" w:hAnsi="Arial"/>
                <w:b w:val="0"/>
                <w:vertAlign w:val="superscript"/>
              </w:rPr>
              <w:t>th</w:t>
            </w:r>
            <w:r>
              <w:rPr>
                <w:rFonts w:ascii="Arial" w:hAnsi="Arial"/>
                <w:b w:val="0"/>
              </w:rPr>
              <w:t xml:space="preserve"> (6-8 hours in total).</w:t>
            </w:r>
          </w:p>
          <w:p w14:paraId="38B556B6" w14:textId="4F23C6C8" w:rsidR="008E0F8D" w:rsidRDefault="00506B88" w:rsidP="00114068">
            <w:pPr>
              <w:pStyle w:val="Heading2"/>
              <w:numPr>
                <w:ilvl w:val="0"/>
                <w:numId w:val="8"/>
              </w:numPr>
              <w:rPr>
                <w:rFonts w:ascii="Arial" w:hAnsi="Arial"/>
                <w:b w:val="0"/>
              </w:rPr>
            </w:pPr>
            <w:r w:rsidRPr="00CD7B5E">
              <w:rPr>
                <w:rFonts w:ascii="Arial" w:hAnsi="Arial"/>
                <w:b w:val="0"/>
              </w:rPr>
              <w:t xml:space="preserve">30 hours </w:t>
            </w:r>
            <w:r w:rsidR="008E0F8D">
              <w:rPr>
                <w:rFonts w:ascii="Arial" w:hAnsi="Arial"/>
                <w:b w:val="0"/>
              </w:rPr>
              <w:t>during</w:t>
            </w:r>
            <w:r w:rsidRPr="00CD7B5E">
              <w:rPr>
                <w:rFonts w:ascii="Arial" w:hAnsi="Arial"/>
                <w:b w:val="0"/>
              </w:rPr>
              <w:t xml:space="preserve"> </w:t>
            </w:r>
            <w:r w:rsidR="00114068">
              <w:rPr>
                <w:rFonts w:ascii="Arial" w:hAnsi="Arial"/>
                <w:b w:val="0"/>
              </w:rPr>
              <w:t xml:space="preserve">week 1 - </w:t>
            </w:r>
            <w:r w:rsidRPr="00CD7B5E">
              <w:rPr>
                <w:rFonts w:ascii="Arial" w:hAnsi="Arial"/>
                <w:b w:val="0"/>
              </w:rPr>
              <w:t>Induction week</w:t>
            </w:r>
            <w:r w:rsidR="00A63144" w:rsidRPr="00CD7B5E">
              <w:rPr>
                <w:rFonts w:ascii="Arial" w:hAnsi="Arial"/>
                <w:b w:val="0"/>
              </w:rPr>
              <w:t xml:space="preserve"> </w:t>
            </w:r>
            <w:r w:rsidR="00114068">
              <w:rPr>
                <w:rFonts w:ascii="Arial" w:hAnsi="Arial"/>
                <w:b w:val="0"/>
              </w:rPr>
              <w:t xml:space="preserve">in </w:t>
            </w:r>
            <w:r w:rsidR="00A63144" w:rsidRPr="00CD7B5E">
              <w:rPr>
                <w:rFonts w:ascii="Arial" w:hAnsi="Arial"/>
                <w:b w:val="0"/>
              </w:rPr>
              <w:t>September</w:t>
            </w:r>
            <w:r w:rsidR="00A35BC5" w:rsidRPr="00CD7B5E">
              <w:rPr>
                <w:rFonts w:ascii="Arial" w:hAnsi="Arial"/>
                <w:b w:val="0"/>
              </w:rPr>
              <w:t>,</w:t>
            </w:r>
            <w:r w:rsidRPr="00CD7B5E">
              <w:rPr>
                <w:rFonts w:ascii="Arial" w:hAnsi="Arial"/>
                <w:b w:val="0"/>
              </w:rPr>
              <w:t xml:space="preserve"> </w:t>
            </w:r>
          </w:p>
          <w:p w14:paraId="6E3E413B" w14:textId="2A8DCCDC" w:rsidR="008E0F8D" w:rsidRDefault="00506B88" w:rsidP="00114068">
            <w:pPr>
              <w:pStyle w:val="Heading2"/>
              <w:numPr>
                <w:ilvl w:val="0"/>
                <w:numId w:val="8"/>
              </w:numPr>
              <w:rPr>
                <w:rFonts w:ascii="Arial" w:hAnsi="Arial"/>
                <w:b w:val="0"/>
              </w:rPr>
            </w:pPr>
            <w:r w:rsidRPr="00CD7B5E">
              <w:rPr>
                <w:rFonts w:ascii="Arial" w:hAnsi="Arial"/>
                <w:b w:val="0"/>
              </w:rPr>
              <w:t>20 hours during the subsequent weeks</w:t>
            </w:r>
            <w:r w:rsidR="00114068">
              <w:rPr>
                <w:rFonts w:ascii="Arial" w:hAnsi="Arial"/>
                <w:b w:val="0"/>
              </w:rPr>
              <w:t xml:space="preserve"> (Week 2-4 in September)</w:t>
            </w:r>
          </w:p>
          <w:p w14:paraId="36753FA2" w14:textId="4DD125F3" w:rsidR="00A63144" w:rsidRPr="00CD7B5E" w:rsidRDefault="008F5ACF" w:rsidP="00114068">
            <w:pPr>
              <w:pStyle w:val="Heading2"/>
              <w:numPr>
                <w:ilvl w:val="0"/>
                <w:numId w:val="8"/>
              </w:numPr>
              <w:rPr>
                <w:rFonts w:ascii="Arial" w:hAnsi="Arial"/>
                <w:b w:val="0"/>
              </w:rPr>
            </w:pPr>
            <w:r w:rsidRPr="00CD7B5E">
              <w:rPr>
                <w:rFonts w:ascii="Arial" w:hAnsi="Arial"/>
                <w:b w:val="0"/>
              </w:rPr>
              <w:t>T</w:t>
            </w:r>
            <w:r w:rsidR="00A63144" w:rsidRPr="00CD7B5E">
              <w:rPr>
                <w:rFonts w:ascii="Arial" w:hAnsi="Arial"/>
                <w:b w:val="0"/>
              </w:rPr>
              <w:t>his is a part time position and will NOT interfere with your own classes</w:t>
            </w:r>
            <w:r w:rsidR="00506B88" w:rsidRPr="00CD7B5E">
              <w:rPr>
                <w:rFonts w:ascii="Arial" w:hAnsi="Arial"/>
                <w:b w:val="0"/>
              </w:rPr>
              <w:t xml:space="preserve"> or weekends (Saturdays and Sundays)</w:t>
            </w:r>
            <w:r w:rsidR="00A63144" w:rsidRPr="00CD7B5E">
              <w:rPr>
                <w:rFonts w:ascii="Arial" w:hAnsi="Arial"/>
                <w:b w:val="0"/>
              </w:rPr>
              <w:t xml:space="preserve">.  </w:t>
            </w:r>
            <w:r w:rsidR="00A35BC5" w:rsidRPr="00CD7B5E">
              <w:rPr>
                <w:rFonts w:ascii="Arial" w:hAnsi="Arial"/>
                <w:b w:val="0"/>
              </w:rPr>
              <w:t>Hours of</w:t>
            </w:r>
            <w:r w:rsidR="00183710" w:rsidRPr="00CD7B5E">
              <w:rPr>
                <w:rFonts w:ascii="Arial" w:hAnsi="Arial"/>
                <w:b w:val="0"/>
              </w:rPr>
              <w:t xml:space="preserve"> work will be scheduled from 8.3</w:t>
            </w:r>
            <w:r w:rsidR="00A35BC5" w:rsidRPr="00CD7B5E">
              <w:rPr>
                <w:rFonts w:ascii="Arial" w:hAnsi="Arial"/>
                <w:b w:val="0"/>
              </w:rPr>
              <w:t xml:space="preserve">0 am to 10.00 pm during the First Four Weeks during the different morning, lunchtime and evening first year student events. </w:t>
            </w:r>
            <w:r w:rsidR="00506B88" w:rsidRPr="00CD7B5E">
              <w:rPr>
                <w:rFonts w:ascii="Arial" w:hAnsi="Arial"/>
                <w:b w:val="0"/>
              </w:rPr>
              <w:t xml:space="preserve">The </w:t>
            </w:r>
            <w:proofErr w:type="spellStart"/>
            <w:r w:rsidR="00506B88" w:rsidRPr="00CD7B5E">
              <w:rPr>
                <w:rFonts w:ascii="Arial" w:hAnsi="Arial"/>
                <w:b w:val="0"/>
              </w:rPr>
              <w:t>programme</w:t>
            </w:r>
            <w:proofErr w:type="spellEnd"/>
            <w:r w:rsidR="00506B88" w:rsidRPr="00CD7B5E">
              <w:rPr>
                <w:rFonts w:ascii="Arial" w:hAnsi="Arial"/>
                <w:b w:val="0"/>
              </w:rPr>
              <w:t xml:space="preserve"> finishes on Friday, the </w:t>
            </w:r>
            <w:r w:rsidR="00917484">
              <w:rPr>
                <w:rFonts w:ascii="Arial" w:hAnsi="Arial"/>
                <w:b w:val="0"/>
              </w:rPr>
              <w:t>28</w:t>
            </w:r>
            <w:r w:rsidR="008A1510" w:rsidRPr="008A1510">
              <w:rPr>
                <w:rFonts w:ascii="Arial" w:hAnsi="Arial"/>
                <w:b w:val="0"/>
                <w:vertAlign w:val="superscript"/>
              </w:rPr>
              <w:t>th</w:t>
            </w:r>
            <w:r w:rsidR="008A1510">
              <w:rPr>
                <w:rFonts w:ascii="Arial" w:hAnsi="Arial"/>
                <w:b w:val="0"/>
              </w:rPr>
              <w:t xml:space="preserve"> of September</w:t>
            </w:r>
            <w:r w:rsidR="00506B88" w:rsidRPr="00CD7B5E">
              <w:rPr>
                <w:rFonts w:ascii="Arial" w:hAnsi="Arial"/>
                <w:b w:val="0"/>
              </w:rPr>
              <w:t>.</w:t>
            </w:r>
            <w:r w:rsidR="00A26F84" w:rsidRPr="00CD7B5E">
              <w:rPr>
                <w:rFonts w:ascii="Arial" w:hAnsi="Arial"/>
                <w:b w:val="0"/>
              </w:rPr>
              <w:t xml:space="preserve"> </w:t>
            </w:r>
          </w:p>
        </w:tc>
      </w:tr>
      <w:tr w:rsidR="00A63144" w:rsidRPr="00CD7B5E" w14:paraId="097034EE" w14:textId="77777777" w:rsidTr="00C54C0C">
        <w:trPr>
          <w:trHeight w:val="816"/>
        </w:trPr>
        <w:tc>
          <w:tcPr>
            <w:tcW w:w="2242" w:type="dxa"/>
          </w:tcPr>
          <w:p w14:paraId="1D96EE85" w14:textId="745DBE81" w:rsidR="00A63144" w:rsidRPr="00CD7B5E" w:rsidRDefault="00A63144" w:rsidP="00D274EE">
            <w:pPr>
              <w:pStyle w:val="Heading2"/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>If Successful, What Will I Get Paid?</w:t>
            </w:r>
          </w:p>
        </w:tc>
        <w:tc>
          <w:tcPr>
            <w:tcW w:w="8363" w:type="dxa"/>
          </w:tcPr>
          <w:p w14:paraId="424919D1" w14:textId="62E67A3C" w:rsidR="00A63144" w:rsidRPr="00CD7B5E" w:rsidRDefault="00A63144" w:rsidP="008A1510">
            <w:pPr>
              <w:pStyle w:val="Heading2"/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 xml:space="preserve">Successful candidates will receive payment of </w:t>
            </w:r>
            <w:r w:rsidR="0049255F" w:rsidRPr="00CD7B5E">
              <w:rPr>
                <w:rFonts w:ascii="Arial" w:hAnsi="Arial"/>
              </w:rPr>
              <w:t>€50</w:t>
            </w:r>
            <w:r w:rsidR="00506B88" w:rsidRPr="00CD7B5E">
              <w:rPr>
                <w:rFonts w:ascii="Arial" w:hAnsi="Arial"/>
              </w:rPr>
              <w:t>0.00</w:t>
            </w:r>
            <w:r w:rsidR="008A1510">
              <w:rPr>
                <w:rFonts w:ascii="Arial" w:hAnsi="Arial"/>
              </w:rPr>
              <w:t xml:space="preserve"> before tax and other state deductions, as applicable</w:t>
            </w:r>
            <w:r w:rsidR="00506B88" w:rsidRPr="00CD7B5E">
              <w:rPr>
                <w:rFonts w:ascii="Arial" w:hAnsi="Arial"/>
              </w:rPr>
              <w:t>.</w:t>
            </w:r>
          </w:p>
        </w:tc>
      </w:tr>
      <w:tr w:rsidR="00741D8D" w:rsidRPr="00CD7B5E" w14:paraId="746C8B94" w14:textId="77777777" w:rsidTr="00A9201E">
        <w:trPr>
          <w:trHeight w:val="1016"/>
        </w:trPr>
        <w:tc>
          <w:tcPr>
            <w:tcW w:w="2242" w:type="dxa"/>
          </w:tcPr>
          <w:p w14:paraId="7BC78530" w14:textId="58B22DCA" w:rsidR="00741D8D" w:rsidRPr="00CD7B5E" w:rsidRDefault="00B60758" w:rsidP="00D274EE">
            <w:pPr>
              <w:pStyle w:val="Heading2"/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>How Do I Apply?</w:t>
            </w:r>
          </w:p>
        </w:tc>
        <w:tc>
          <w:tcPr>
            <w:tcW w:w="8363" w:type="dxa"/>
          </w:tcPr>
          <w:p w14:paraId="304D7BE6" w14:textId="4C1CA91F" w:rsidR="00741D8D" w:rsidRPr="00CD7B5E" w:rsidRDefault="00741D8D" w:rsidP="00D274EE">
            <w:pPr>
              <w:pStyle w:val="Heading2"/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>Application</w:t>
            </w:r>
            <w:r w:rsidR="00B60758" w:rsidRPr="00CD7B5E">
              <w:rPr>
                <w:rFonts w:ascii="Arial" w:hAnsi="Arial"/>
              </w:rPr>
              <w:t xml:space="preserve"> Process</w:t>
            </w:r>
          </w:p>
          <w:p w14:paraId="63C0D959" w14:textId="2ED5270E" w:rsidR="00741D8D" w:rsidRPr="00CD7B5E" w:rsidRDefault="00B60758" w:rsidP="008825E1">
            <w:pPr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 xml:space="preserve">Please fill out the application form </w:t>
            </w:r>
            <w:r w:rsidR="008A1510">
              <w:rPr>
                <w:rFonts w:ascii="Arial" w:hAnsi="Arial"/>
              </w:rPr>
              <w:t>online</w:t>
            </w:r>
            <w:r w:rsidR="005C3766" w:rsidRPr="00CD7B5E">
              <w:rPr>
                <w:rFonts w:ascii="Arial" w:hAnsi="Arial"/>
              </w:rPr>
              <w:t xml:space="preserve"> </w:t>
            </w:r>
            <w:r w:rsidR="00A63144" w:rsidRPr="00CD7B5E">
              <w:rPr>
                <w:rFonts w:ascii="Arial" w:hAnsi="Arial"/>
              </w:rPr>
              <w:t xml:space="preserve">by </w:t>
            </w:r>
            <w:r w:rsidR="008A1510">
              <w:rPr>
                <w:rFonts w:ascii="Arial" w:hAnsi="Arial"/>
              </w:rPr>
              <w:t xml:space="preserve">end of day, April </w:t>
            </w:r>
            <w:r w:rsidR="00DD02A9">
              <w:rPr>
                <w:rFonts w:ascii="Arial" w:hAnsi="Arial"/>
              </w:rPr>
              <w:t>1</w:t>
            </w:r>
            <w:r w:rsidR="008825E1">
              <w:rPr>
                <w:rFonts w:ascii="Arial" w:hAnsi="Arial"/>
              </w:rPr>
              <w:t>5</w:t>
            </w:r>
            <w:r w:rsidR="008A1510" w:rsidRPr="008A1510">
              <w:rPr>
                <w:rFonts w:ascii="Arial" w:hAnsi="Arial"/>
                <w:vertAlign w:val="superscript"/>
              </w:rPr>
              <w:t>th</w:t>
            </w:r>
            <w:r w:rsidR="008A1510">
              <w:rPr>
                <w:rFonts w:ascii="Arial" w:hAnsi="Arial"/>
              </w:rPr>
              <w:t>.</w:t>
            </w:r>
            <w:r w:rsidR="00A63144" w:rsidRPr="00CD7B5E">
              <w:rPr>
                <w:rFonts w:ascii="Arial" w:hAnsi="Arial"/>
              </w:rPr>
              <w:t xml:space="preserve"> </w:t>
            </w:r>
          </w:p>
        </w:tc>
      </w:tr>
      <w:tr w:rsidR="00741D8D" w:rsidRPr="00CD7B5E" w14:paraId="1C4F8A7B" w14:textId="77777777" w:rsidTr="00A9201E">
        <w:trPr>
          <w:trHeight w:val="429"/>
        </w:trPr>
        <w:tc>
          <w:tcPr>
            <w:tcW w:w="2242" w:type="dxa"/>
          </w:tcPr>
          <w:p w14:paraId="29FEE826" w14:textId="5F0C351C" w:rsidR="00741D8D" w:rsidRPr="00CD7B5E" w:rsidRDefault="005B7148" w:rsidP="00D274EE">
            <w:pPr>
              <w:pStyle w:val="Heading2"/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>Questions?</w:t>
            </w:r>
            <w:r w:rsidR="00741D8D" w:rsidRPr="00CD7B5E">
              <w:rPr>
                <w:rFonts w:ascii="Arial" w:hAnsi="Arial"/>
              </w:rPr>
              <w:t xml:space="preserve"> </w:t>
            </w:r>
          </w:p>
        </w:tc>
        <w:tc>
          <w:tcPr>
            <w:tcW w:w="8363" w:type="dxa"/>
          </w:tcPr>
          <w:p w14:paraId="331CC329" w14:textId="49BDE51B" w:rsidR="00741D8D" w:rsidRPr="00CD7B5E" w:rsidRDefault="005B7148" w:rsidP="008825E1">
            <w:pPr>
              <w:pStyle w:val="Heading2"/>
              <w:rPr>
                <w:rFonts w:ascii="Arial" w:hAnsi="Arial"/>
              </w:rPr>
            </w:pPr>
            <w:r w:rsidRPr="00CD7B5E">
              <w:rPr>
                <w:rFonts w:ascii="Arial" w:hAnsi="Arial"/>
              </w:rPr>
              <w:t xml:space="preserve">Please email </w:t>
            </w:r>
            <w:hyperlink r:id="rId9" w:history="1">
              <w:r w:rsidR="008825E1" w:rsidRPr="00DB1DF6">
                <w:rPr>
                  <w:rStyle w:val="Hyperlink"/>
                  <w:rFonts w:ascii="Arial" w:hAnsi="Arial"/>
                </w:rPr>
                <w:t>sinead.mcentee@iadt.ie</w:t>
              </w:r>
            </w:hyperlink>
            <w:r w:rsidR="00141808">
              <w:rPr>
                <w:rFonts w:ascii="Arial" w:hAnsi="Arial"/>
              </w:rPr>
              <w:t xml:space="preserve"> </w:t>
            </w:r>
            <w:r w:rsidRPr="00CD7B5E">
              <w:rPr>
                <w:rFonts w:ascii="Arial" w:hAnsi="Arial"/>
              </w:rPr>
              <w:t xml:space="preserve"> if you have further questions.</w:t>
            </w:r>
          </w:p>
        </w:tc>
      </w:tr>
    </w:tbl>
    <w:p w14:paraId="3305DE78" w14:textId="77777777" w:rsidR="00215FB1" w:rsidRPr="00CD7B5E" w:rsidRDefault="00215FB1">
      <w:pPr>
        <w:rPr>
          <w:rFonts w:ascii="Arial" w:hAnsi="Arial"/>
        </w:rPr>
      </w:pPr>
    </w:p>
    <w:p w14:paraId="2907FA5A" w14:textId="321C11D5" w:rsidR="00F4390C" w:rsidRPr="00CD7B5E" w:rsidRDefault="00F4390C">
      <w:pPr>
        <w:rPr>
          <w:rFonts w:ascii="Arial" w:hAnsi="Arial"/>
          <w:b/>
          <w:sz w:val="36"/>
          <w:szCs w:val="36"/>
        </w:rPr>
      </w:pPr>
      <w:r w:rsidRPr="00CD7B5E">
        <w:rPr>
          <w:rFonts w:ascii="Arial" w:hAnsi="Arial"/>
          <w:b/>
          <w:sz w:val="36"/>
          <w:szCs w:val="36"/>
        </w:rPr>
        <w:t>Don’t Delay – Apply today</w:t>
      </w:r>
      <w:bookmarkStart w:id="0" w:name="_GoBack"/>
      <w:bookmarkEnd w:id="0"/>
    </w:p>
    <w:sectPr w:rsidR="00F4390C" w:rsidRPr="00CD7B5E" w:rsidSect="00114068">
      <w:pgSz w:w="12240" w:h="15840"/>
      <w:pgMar w:top="142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24C1FFB"/>
    <w:multiLevelType w:val="hybridMultilevel"/>
    <w:tmpl w:val="3E74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E5826"/>
    <w:multiLevelType w:val="hybridMultilevel"/>
    <w:tmpl w:val="1A18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06F24"/>
    <w:multiLevelType w:val="hybridMultilevel"/>
    <w:tmpl w:val="27589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EA"/>
    <w:rsid w:val="00001C3B"/>
    <w:rsid w:val="000061CD"/>
    <w:rsid w:val="00087422"/>
    <w:rsid w:val="000B2BE4"/>
    <w:rsid w:val="00114068"/>
    <w:rsid w:val="00141808"/>
    <w:rsid w:val="00175313"/>
    <w:rsid w:val="00183710"/>
    <w:rsid w:val="00185CD0"/>
    <w:rsid w:val="00192738"/>
    <w:rsid w:val="001A063D"/>
    <w:rsid w:val="001D7802"/>
    <w:rsid w:val="001E267D"/>
    <w:rsid w:val="00215FB1"/>
    <w:rsid w:val="002B56EA"/>
    <w:rsid w:val="003112DC"/>
    <w:rsid w:val="00350E29"/>
    <w:rsid w:val="0042689F"/>
    <w:rsid w:val="00464A73"/>
    <w:rsid w:val="0049255F"/>
    <w:rsid w:val="004F4F6E"/>
    <w:rsid w:val="00506B88"/>
    <w:rsid w:val="00526F75"/>
    <w:rsid w:val="005335CD"/>
    <w:rsid w:val="005B7148"/>
    <w:rsid w:val="005C3766"/>
    <w:rsid w:val="006A00D1"/>
    <w:rsid w:val="006A0AF7"/>
    <w:rsid w:val="007329E2"/>
    <w:rsid w:val="00741D8D"/>
    <w:rsid w:val="007C645B"/>
    <w:rsid w:val="0082087A"/>
    <w:rsid w:val="00846E59"/>
    <w:rsid w:val="008601E5"/>
    <w:rsid w:val="00865E2F"/>
    <w:rsid w:val="008717A7"/>
    <w:rsid w:val="008825E1"/>
    <w:rsid w:val="008A1510"/>
    <w:rsid w:val="008C68A1"/>
    <w:rsid w:val="008E0F8D"/>
    <w:rsid w:val="008F5ACF"/>
    <w:rsid w:val="00900AB8"/>
    <w:rsid w:val="00917484"/>
    <w:rsid w:val="00951680"/>
    <w:rsid w:val="00977F46"/>
    <w:rsid w:val="009C7171"/>
    <w:rsid w:val="00A26F84"/>
    <w:rsid w:val="00A35BC5"/>
    <w:rsid w:val="00A52210"/>
    <w:rsid w:val="00A61467"/>
    <w:rsid w:val="00A63144"/>
    <w:rsid w:val="00A9201E"/>
    <w:rsid w:val="00A948BB"/>
    <w:rsid w:val="00B1229F"/>
    <w:rsid w:val="00B3310F"/>
    <w:rsid w:val="00B33727"/>
    <w:rsid w:val="00B40614"/>
    <w:rsid w:val="00B42829"/>
    <w:rsid w:val="00B46BA6"/>
    <w:rsid w:val="00B60758"/>
    <w:rsid w:val="00BD3E9B"/>
    <w:rsid w:val="00C041DB"/>
    <w:rsid w:val="00C04B1E"/>
    <w:rsid w:val="00C36BA8"/>
    <w:rsid w:val="00C45F4E"/>
    <w:rsid w:val="00C54C0C"/>
    <w:rsid w:val="00C6678E"/>
    <w:rsid w:val="00C75FFC"/>
    <w:rsid w:val="00C830F3"/>
    <w:rsid w:val="00CD440E"/>
    <w:rsid w:val="00CD7B5E"/>
    <w:rsid w:val="00CF3BF5"/>
    <w:rsid w:val="00D268A5"/>
    <w:rsid w:val="00D274EE"/>
    <w:rsid w:val="00D47188"/>
    <w:rsid w:val="00D578ED"/>
    <w:rsid w:val="00D868B9"/>
    <w:rsid w:val="00DD02A9"/>
    <w:rsid w:val="00DF5868"/>
    <w:rsid w:val="00E32399"/>
    <w:rsid w:val="00E35D05"/>
    <w:rsid w:val="00E4279F"/>
    <w:rsid w:val="00E7243F"/>
    <w:rsid w:val="00EE1007"/>
    <w:rsid w:val="00F0196A"/>
    <w:rsid w:val="00F030C4"/>
    <w:rsid w:val="00F4390C"/>
    <w:rsid w:val="00F65D55"/>
    <w:rsid w:val="00F735BA"/>
    <w:rsid w:val="00F77C2E"/>
    <w:rsid w:val="00FE00DA"/>
    <w:rsid w:val="00F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569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B60758"/>
    <w:pPr>
      <w:ind w:left="720"/>
      <w:contextualSpacing/>
    </w:pPr>
  </w:style>
  <w:style w:type="character" w:styleId="Hyperlink">
    <w:name w:val="Hyperlink"/>
    <w:basedOn w:val="DefaultParagraphFont"/>
    <w:unhideWhenUsed/>
    <w:rsid w:val="00A631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1418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B60758"/>
    <w:pPr>
      <w:ind w:left="720"/>
      <w:contextualSpacing/>
    </w:pPr>
  </w:style>
  <w:style w:type="character" w:styleId="Hyperlink">
    <w:name w:val="Hyperlink"/>
    <w:basedOn w:val="DefaultParagraphFont"/>
    <w:unhideWhenUsed/>
    <w:rsid w:val="00A631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1418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K9u5Sy59Mf4YPtQx2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inead.mcentee@iadt.i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45AC84584DC447A7932FD78DB50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1F7EA-613C-9A4D-A033-A5EF96143BF8}"/>
      </w:docPartPr>
      <w:docPartBody>
        <w:p w:rsidR="001B56E5" w:rsidRDefault="001B56E5">
          <w:pPr>
            <w:pStyle w:val="9E45AC84584DC447A7932FD78DB507FF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E5"/>
    <w:rsid w:val="00184A43"/>
    <w:rsid w:val="00195428"/>
    <w:rsid w:val="001B56E5"/>
    <w:rsid w:val="00291564"/>
    <w:rsid w:val="005D4B7E"/>
    <w:rsid w:val="005F08E3"/>
    <w:rsid w:val="00601F92"/>
    <w:rsid w:val="00614B9B"/>
    <w:rsid w:val="009164EA"/>
    <w:rsid w:val="009E5E20"/>
    <w:rsid w:val="00E86F91"/>
    <w:rsid w:val="00EB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E45AC84584DC447A7932FD78DB507FF">
    <w:name w:val="9E45AC84584DC447A7932FD78DB507FF"/>
  </w:style>
  <w:style w:type="paragraph" w:customStyle="1" w:styleId="8534FAEFF63AE9438BB89476CBA69839">
    <w:name w:val="8534FAEFF63AE9438BB89476CBA69839"/>
  </w:style>
  <w:style w:type="paragraph" w:customStyle="1" w:styleId="61B196BBF353D54E81B02B69E2210511">
    <w:name w:val="61B196BBF353D54E81B02B69E2210511"/>
  </w:style>
  <w:style w:type="paragraph" w:customStyle="1" w:styleId="21554A97D47A6941BDD9FE9F42B595BC">
    <w:name w:val="21554A97D47A6941BDD9FE9F42B595BC"/>
  </w:style>
  <w:style w:type="paragraph" w:customStyle="1" w:styleId="7083FF242C6D2E44B1B3AE86A3668B1A">
    <w:name w:val="7083FF242C6D2E44B1B3AE86A3668B1A"/>
  </w:style>
  <w:style w:type="paragraph" w:customStyle="1" w:styleId="B9C6353269FD1F439C7558C0570A4385">
    <w:name w:val="B9C6353269FD1F439C7558C0570A4385"/>
  </w:style>
  <w:style w:type="paragraph" w:customStyle="1" w:styleId="BFCABAB3EA8A2242A35DF2669C7DED9D">
    <w:name w:val="BFCABAB3EA8A2242A35DF2669C7DED9D"/>
  </w:style>
  <w:style w:type="paragraph" w:customStyle="1" w:styleId="F6D258DF43726240855DA8A133BD2881">
    <w:name w:val="F6D258DF43726240855DA8A133BD2881"/>
  </w:style>
  <w:style w:type="paragraph" w:customStyle="1" w:styleId="A4F7E1C2E0596F4788D336BC36EDC9E0">
    <w:name w:val="A4F7E1C2E0596F4788D336BC36EDC9E0"/>
  </w:style>
  <w:style w:type="paragraph" w:customStyle="1" w:styleId="5F3B9C3BFFD4ED4597C4ACB2B277F6F9">
    <w:name w:val="5F3B9C3BFFD4ED4597C4ACB2B277F6F9"/>
  </w:style>
  <w:style w:type="paragraph" w:customStyle="1" w:styleId="DDC36E49F0AF964697EFB3E785B9AD99">
    <w:name w:val="DDC36E49F0AF964697EFB3E785B9AD99"/>
  </w:style>
  <w:style w:type="paragraph" w:customStyle="1" w:styleId="0A725D86FE82844E956DB743464CF533">
    <w:name w:val="0A725D86FE82844E956DB743464CF533"/>
  </w:style>
  <w:style w:type="paragraph" w:customStyle="1" w:styleId="5B9D3E79765E9945A77FAB38D5376E05">
    <w:name w:val="5B9D3E79765E9945A77FAB38D5376E05"/>
  </w:style>
  <w:style w:type="paragraph" w:customStyle="1" w:styleId="0E68E718C6B7244F886B93C03A209141">
    <w:name w:val="0E68E718C6B7244F886B93C03A209141"/>
  </w:style>
  <w:style w:type="paragraph" w:customStyle="1" w:styleId="45113E93DEE3E443BA8039E58DC98FF3">
    <w:name w:val="45113E93DEE3E443BA8039E58DC98FF3"/>
  </w:style>
  <w:style w:type="paragraph" w:customStyle="1" w:styleId="80AAEA3BBB11684C8E8B25C8AC2C19E0">
    <w:name w:val="80AAEA3BBB11684C8E8B25C8AC2C19E0"/>
  </w:style>
  <w:style w:type="paragraph" w:customStyle="1" w:styleId="38FE8C1C94390D4F9D7128422B1510C8">
    <w:name w:val="38FE8C1C94390D4F9D7128422B1510C8"/>
  </w:style>
  <w:style w:type="paragraph" w:customStyle="1" w:styleId="80CA626F68A238498661149A0C6772FA">
    <w:name w:val="80CA626F68A238498661149A0C6772FA"/>
  </w:style>
  <w:style w:type="paragraph" w:customStyle="1" w:styleId="579B63740F94994FB6640794B820B43B">
    <w:name w:val="579B63740F94994FB6640794B820B43B"/>
  </w:style>
  <w:style w:type="paragraph" w:customStyle="1" w:styleId="1BA163E54083AA41AD10704F8408AE59">
    <w:name w:val="1BA163E54083AA41AD10704F8408AE59"/>
  </w:style>
  <w:style w:type="paragraph" w:customStyle="1" w:styleId="080DC4D4394E1441B52AF71B97C6DAA2">
    <w:name w:val="080DC4D4394E1441B52AF71B97C6DAA2"/>
  </w:style>
  <w:style w:type="paragraph" w:customStyle="1" w:styleId="5ECED901CC4CE143B3304F8AA8211F17">
    <w:name w:val="5ECED901CC4CE143B3304F8AA8211F17"/>
  </w:style>
  <w:style w:type="paragraph" w:customStyle="1" w:styleId="1A29CCDEF6D14E4D8CA22C74A2F8C065">
    <w:name w:val="1A29CCDEF6D14E4D8CA22C74A2F8C065"/>
  </w:style>
  <w:style w:type="paragraph" w:customStyle="1" w:styleId="855C795222D43044BC528258BF4974BB">
    <w:name w:val="855C795222D43044BC528258BF4974BB"/>
  </w:style>
  <w:style w:type="paragraph" w:customStyle="1" w:styleId="89C5C57084AB274CA7D047CED9BD67C0">
    <w:name w:val="89C5C57084AB274CA7D047CED9BD67C0"/>
  </w:style>
  <w:style w:type="paragraph" w:customStyle="1" w:styleId="42CAB1DB55731247A10F5A80DD5C0C35">
    <w:name w:val="42CAB1DB55731247A10F5A80DD5C0C35"/>
  </w:style>
  <w:style w:type="paragraph" w:customStyle="1" w:styleId="EDD8BFE105924544996464DA324077EE">
    <w:name w:val="EDD8BFE105924544996464DA324077EE"/>
  </w:style>
  <w:style w:type="paragraph" w:customStyle="1" w:styleId="3608C9A5EE4D7845825C45FC691C0812">
    <w:name w:val="3608C9A5EE4D7845825C45FC691C0812"/>
  </w:style>
  <w:style w:type="paragraph" w:customStyle="1" w:styleId="73D3881F5CCF5C44852E37F7B1083050">
    <w:name w:val="73D3881F5CCF5C44852E37F7B1083050"/>
  </w:style>
  <w:style w:type="paragraph" w:customStyle="1" w:styleId="47CB0659377DF74CBF4458A41DD44B92">
    <w:name w:val="47CB0659377DF74CBF4458A41DD44B92"/>
  </w:style>
  <w:style w:type="paragraph" w:customStyle="1" w:styleId="3F3B204896C47D4E85E191D9FAACF22E">
    <w:name w:val="3F3B204896C47D4E85E191D9FAACF2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E45AC84584DC447A7932FD78DB507FF">
    <w:name w:val="9E45AC84584DC447A7932FD78DB507FF"/>
  </w:style>
  <w:style w:type="paragraph" w:customStyle="1" w:styleId="8534FAEFF63AE9438BB89476CBA69839">
    <w:name w:val="8534FAEFF63AE9438BB89476CBA69839"/>
  </w:style>
  <w:style w:type="paragraph" w:customStyle="1" w:styleId="61B196BBF353D54E81B02B69E2210511">
    <w:name w:val="61B196BBF353D54E81B02B69E2210511"/>
  </w:style>
  <w:style w:type="paragraph" w:customStyle="1" w:styleId="21554A97D47A6941BDD9FE9F42B595BC">
    <w:name w:val="21554A97D47A6941BDD9FE9F42B595BC"/>
  </w:style>
  <w:style w:type="paragraph" w:customStyle="1" w:styleId="7083FF242C6D2E44B1B3AE86A3668B1A">
    <w:name w:val="7083FF242C6D2E44B1B3AE86A3668B1A"/>
  </w:style>
  <w:style w:type="paragraph" w:customStyle="1" w:styleId="B9C6353269FD1F439C7558C0570A4385">
    <w:name w:val="B9C6353269FD1F439C7558C0570A4385"/>
  </w:style>
  <w:style w:type="paragraph" w:customStyle="1" w:styleId="BFCABAB3EA8A2242A35DF2669C7DED9D">
    <w:name w:val="BFCABAB3EA8A2242A35DF2669C7DED9D"/>
  </w:style>
  <w:style w:type="paragraph" w:customStyle="1" w:styleId="F6D258DF43726240855DA8A133BD2881">
    <w:name w:val="F6D258DF43726240855DA8A133BD2881"/>
  </w:style>
  <w:style w:type="paragraph" w:customStyle="1" w:styleId="A4F7E1C2E0596F4788D336BC36EDC9E0">
    <w:name w:val="A4F7E1C2E0596F4788D336BC36EDC9E0"/>
  </w:style>
  <w:style w:type="paragraph" w:customStyle="1" w:styleId="5F3B9C3BFFD4ED4597C4ACB2B277F6F9">
    <w:name w:val="5F3B9C3BFFD4ED4597C4ACB2B277F6F9"/>
  </w:style>
  <w:style w:type="paragraph" w:customStyle="1" w:styleId="DDC36E49F0AF964697EFB3E785B9AD99">
    <w:name w:val="DDC36E49F0AF964697EFB3E785B9AD99"/>
  </w:style>
  <w:style w:type="paragraph" w:customStyle="1" w:styleId="0A725D86FE82844E956DB743464CF533">
    <w:name w:val="0A725D86FE82844E956DB743464CF533"/>
  </w:style>
  <w:style w:type="paragraph" w:customStyle="1" w:styleId="5B9D3E79765E9945A77FAB38D5376E05">
    <w:name w:val="5B9D3E79765E9945A77FAB38D5376E05"/>
  </w:style>
  <w:style w:type="paragraph" w:customStyle="1" w:styleId="0E68E718C6B7244F886B93C03A209141">
    <w:name w:val="0E68E718C6B7244F886B93C03A209141"/>
  </w:style>
  <w:style w:type="paragraph" w:customStyle="1" w:styleId="45113E93DEE3E443BA8039E58DC98FF3">
    <w:name w:val="45113E93DEE3E443BA8039E58DC98FF3"/>
  </w:style>
  <w:style w:type="paragraph" w:customStyle="1" w:styleId="80AAEA3BBB11684C8E8B25C8AC2C19E0">
    <w:name w:val="80AAEA3BBB11684C8E8B25C8AC2C19E0"/>
  </w:style>
  <w:style w:type="paragraph" w:customStyle="1" w:styleId="38FE8C1C94390D4F9D7128422B1510C8">
    <w:name w:val="38FE8C1C94390D4F9D7128422B1510C8"/>
  </w:style>
  <w:style w:type="paragraph" w:customStyle="1" w:styleId="80CA626F68A238498661149A0C6772FA">
    <w:name w:val="80CA626F68A238498661149A0C6772FA"/>
  </w:style>
  <w:style w:type="paragraph" w:customStyle="1" w:styleId="579B63740F94994FB6640794B820B43B">
    <w:name w:val="579B63740F94994FB6640794B820B43B"/>
  </w:style>
  <w:style w:type="paragraph" w:customStyle="1" w:styleId="1BA163E54083AA41AD10704F8408AE59">
    <w:name w:val="1BA163E54083AA41AD10704F8408AE59"/>
  </w:style>
  <w:style w:type="paragraph" w:customStyle="1" w:styleId="080DC4D4394E1441B52AF71B97C6DAA2">
    <w:name w:val="080DC4D4394E1441B52AF71B97C6DAA2"/>
  </w:style>
  <w:style w:type="paragraph" w:customStyle="1" w:styleId="5ECED901CC4CE143B3304F8AA8211F17">
    <w:name w:val="5ECED901CC4CE143B3304F8AA8211F17"/>
  </w:style>
  <w:style w:type="paragraph" w:customStyle="1" w:styleId="1A29CCDEF6D14E4D8CA22C74A2F8C065">
    <w:name w:val="1A29CCDEF6D14E4D8CA22C74A2F8C065"/>
  </w:style>
  <w:style w:type="paragraph" w:customStyle="1" w:styleId="855C795222D43044BC528258BF4974BB">
    <w:name w:val="855C795222D43044BC528258BF4974BB"/>
  </w:style>
  <w:style w:type="paragraph" w:customStyle="1" w:styleId="89C5C57084AB274CA7D047CED9BD67C0">
    <w:name w:val="89C5C57084AB274CA7D047CED9BD67C0"/>
  </w:style>
  <w:style w:type="paragraph" w:customStyle="1" w:styleId="42CAB1DB55731247A10F5A80DD5C0C35">
    <w:name w:val="42CAB1DB55731247A10F5A80DD5C0C35"/>
  </w:style>
  <w:style w:type="paragraph" w:customStyle="1" w:styleId="EDD8BFE105924544996464DA324077EE">
    <w:name w:val="EDD8BFE105924544996464DA324077EE"/>
  </w:style>
  <w:style w:type="paragraph" w:customStyle="1" w:styleId="3608C9A5EE4D7845825C45FC691C0812">
    <w:name w:val="3608C9A5EE4D7845825C45FC691C0812"/>
  </w:style>
  <w:style w:type="paragraph" w:customStyle="1" w:styleId="73D3881F5CCF5C44852E37F7B1083050">
    <w:name w:val="73D3881F5CCF5C44852E37F7B1083050"/>
  </w:style>
  <w:style w:type="paragraph" w:customStyle="1" w:styleId="47CB0659377DF74CBF4458A41DD44B92">
    <w:name w:val="47CB0659377DF74CBF4458A41DD44B92"/>
  </w:style>
  <w:style w:type="paragraph" w:customStyle="1" w:styleId="3F3B204896C47D4E85E191D9FAACF22E">
    <w:name w:val="3F3B204896C47D4E85E191D9FAACF2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Rebecca Roper</dc:creator>
  <cp:lastModifiedBy>Sinead Mc Entee</cp:lastModifiedBy>
  <cp:revision>4</cp:revision>
  <cp:lastPrinted>2003-09-10T22:27:00Z</cp:lastPrinted>
  <dcterms:created xsi:type="dcterms:W3CDTF">2018-03-27T09:34:00Z</dcterms:created>
  <dcterms:modified xsi:type="dcterms:W3CDTF">2018-04-04T11:19:00Z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